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6F13D" w14:textId="77777777" w:rsidR="00300240" w:rsidRPr="00F155C1" w:rsidRDefault="00300240" w:rsidP="006E24EF">
      <w:pPr>
        <w:rPr>
          <w:sz w:val="20"/>
          <w:lang w:val="cs-CZ"/>
        </w:rPr>
      </w:pPr>
    </w:p>
    <w:p w14:paraId="78916203" w14:textId="77777777" w:rsidR="00300240" w:rsidRPr="00F155C1" w:rsidRDefault="00300240" w:rsidP="006E24EF">
      <w:pPr>
        <w:rPr>
          <w:sz w:val="20"/>
          <w:lang w:val="cs-CZ"/>
        </w:rPr>
      </w:pPr>
    </w:p>
    <w:p w14:paraId="7C69F769" w14:textId="77777777" w:rsidR="00300240" w:rsidRPr="00F155C1" w:rsidRDefault="00300240" w:rsidP="006E24E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F155C1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8456DC2" w14:textId="77777777" w:rsidR="00300240" w:rsidRPr="00F155C1" w:rsidRDefault="00300240" w:rsidP="006E24EF">
      <w:pPr>
        <w:spacing w:after="200" w:line="276" w:lineRule="auto"/>
        <w:rPr>
          <w:b/>
          <w:sz w:val="40"/>
          <w:szCs w:val="40"/>
          <w:lang w:val="cs-CZ"/>
        </w:rPr>
      </w:pPr>
    </w:p>
    <w:p w14:paraId="6A9073A1" w14:textId="77777777" w:rsidR="00300240" w:rsidRPr="00F155C1" w:rsidRDefault="00300240" w:rsidP="006E24EF">
      <w:pPr>
        <w:tabs>
          <w:tab w:val="left" w:pos="2618"/>
        </w:tabs>
        <w:spacing w:after="200" w:line="276" w:lineRule="auto"/>
        <w:rPr>
          <w:b/>
          <w:sz w:val="40"/>
          <w:szCs w:val="40"/>
          <w:lang w:val="cs-CZ"/>
        </w:rPr>
      </w:pPr>
      <w:r w:rsidRPr="00F155C1">
        <w:rPr>
          <w:b/>
          <w:sz w:val="40"/>
          <w:szCs w:val="40"/>
          <w:lang w:val="cs-CZ"/>
        </w:rPr>
        <w:tab/>
      </w:r>
    </w:p>
    <w:p w14:paraId="42B0E49E" w14:textId="77777777" w:rsidR="00300240" w:rsidRPr="00F155C1" w:rsidRDefault="00300240" w:rsidP="006E24EF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73F6847" w14:textId="77777777" w:rsidR="00300240" w:rsidRPr="00F155C1" w:rsidRDefault="00300240" w:rsidP="006E24EF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76902E54" w14:textId="77777777" w:rsidR="00300240" w:rsidRPr="00F155C1" w:rsidRDefault="00300240" w:rsidP="006E24EF">
      <w:pPr>
        <w:rPr>
          <w:lang w:val="cs-CZ"/>
        </w:rPr>
      </w:pPr>
    </w:p>
    <w:p w14:paraId="144E31BF" w14:textId="77777777" w:rsidR="00300240" w:rsidRPr="00F155C1" w:rsidRDefault="00300240" w:rsidP="006E24EF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F155C1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14:paraId="16D72F27" w14:textId="77777777" w:rsidR="00300240" w:rsidRPr="00F155C1" w:rsidRDefault="00300240" w:rsidP="006E24EF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F155C1"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14:paraId="58389893" w14:textId="77777777" w:rsidR="00300240" w:rsidRPr="00F155C1" w:rsidRDefault="00300240" w:rsidP="006E24EF">
      <w:pPr>
        <w:spacing w:after="200" w:line="276" w:lineRule="auto"/>
        <w:rPr>
          <w:b/>
          <w:sz w:val="40"/>
          <w:szCs w:val="40"/>
          <w:lang w:val="cs-CZ"/>
        </w:rPr>
      </w:pPr>
    </w:p>
    <w:p w14:paraId="0E421C18" w14:textId="77777777" w:rsidR="00300240" w:rsidRPr="00F155C1" w:rsidRDefault="00300240" w:rsidP="006E24EF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F155C1">
        <w:rPr>
          <w:rFonts w:asciiTheme="majorHAnsi" w:hAnsiTheme="majorHAnsi" w:cs="MyriadPro-Black"/>
          <w:caps/>
          <w:sz w:val="40"/>
          <w:szCs w:val="40"/>
        </w:rPr>
        <w:t>PŘÍLOHA Č. 2</w:t>
      </w:r>
    </w:p>
    <w:p w14:paraId="193C6C49" w14:textId="77777777" w:rsidR="00300240" w:rsidRPr="00F155C1" w:rsidRDefault="00300240" w:rsidP="006E24EF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E12DC66" w14:textId="77777777" w:rsidR="00300240" w:rsidRPr="00F155C1" w:rsidRDefault="00300240" w:rsidP="006E24EF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F155C1">
        <w:rPr>
          <w:rFonts w:asciiTheme="majorHAnsi" w:hAnsiTheme="majorHAnsi" w:cs="MyriadPro-Black"/>
          <w:b/>
          <w:caps/>
          <w:sz w:val="46"/>
          <w:szCs w:val="40"/>
        </w:rPr>
        <w:t>STANOVENÍ VÝDAJŮ NA FINANCOVÁNÍ AKCE OSS – VZOR</w:t>
      </w:r>
    </w:p>
    <w:p w14:paraId="749E1183" w14:textId="77777777" w:rsidR="00300240" w:rsidRPr="00F155C1" w:rsidRDefault="00300240" w:rsidP="006E24EF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F12D456" w14:textId="77777777" w:rsidR="00300240" w:rsidRPr="00F155C1" w:rsidRDefault="00300240" w:rsidP="006E24EF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4068C9EC" w14:textId="77777777" w:rsidR="00300240" w:rsidRPr="00F155C1" w:rsidRDefault="00300240" w:rsidP="006E24EF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F17451E" w14:textId="77777777" w:rsidR="00F231FD" w:rsidRDefault="00F231FD" w:rsidP="006E24E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0AC35656" w14:textId="06A5471E" w:rsidR="00300240" w:rsidRPr="00F155C1" w:rsidRDefault="00300240" w:rsidP="006E24E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AC521D"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AC521D"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C7141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</w:p>
    <w:p w14:paraId="1218F997" w14:textId="5DAE1E1F" w:rsidR="00300240" w:rsidRPr="00C7141F" w:rsidRDefault="00300240" w:rsidP="006E24E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sectPr w:rsidR="00300240" w:rsidRPr="00C7141F" w:rsidSect="00300240">
          <w:headerReference w:type="default" r:id="rId6"/>
          <w:footerReference w:type="default" r:id="rId7"/>
          <w:headerReference w:type="first" r:id="rId8"/>
          <w:footerReference w:type="first" r:id="rId9"/>
          <w:type w:val="continuous"/>
          <w:pgSz w:w="11910" w:h="16840"/>
          <w:pgMar w:top="1417" w:right="1417" w:bottom="1417" w:left="1417" w:header="708" w:footer="708" w:gutter="0"/>
          <w:cols w:space="708"/>
          <w:titlePg/>
          <w:docGrid w:linePitch="299"/>
        </w:sectPr>
      </w:pPr>
      <w:r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C7141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30</w:t>
      </w:r>
      <w:r w:rsidR="0038605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E330F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EF350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E330F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</w:t>
      </w:r>
      <w:r w:rsidR="00EF350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C7141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14:paraId="632BCFC7" w14:textId="77777777" w:rsidR="00300240" w:rsidRPr="00F155C1" w:rsidRDefault="00300240" w:rsidP="006E24EF">
      <w:pPr>
        <w:rPr>
          <w:sz w:val="20"/>
          <w:lang w:val="cs-CZ"/>
        </w:rPr>
      </w:pPr>
    </w:p>
    <w:p w14:paraId="22CEDF6F" w14:textId="77777777" w:rsidR="00ED4BEE" w:rsidRPr="00F155C1" w:rsidRDefault="00ED4BEE" w:rsidP="006E24EF">
      <w:pPr>
        <w:spacing w:before="82"/>
        <w:ind w:left="2063"/>
        <w:rPr>
          <w:sz w:val="20"/>
          <w:lang w:val="cs-CZ"/>
        </w:rPr>
      </w:pPr>
      <w:r w:rsidRPr="00F155C1">
        <w:rPr>
          <w:sz w:val="20"/>
          <w:lang w:val="cs-CZ"/>
        </w:rPr>
        <w:t>REGISTRACE AKCE A STANOVENÍ VÝDAJŮ NA FINANCOVÁNÍ AKCE OSS</w:t>
      </w:r>
    </w:p>
    <w:p w14:paraId="755E6C81" w14:textId="77777777" w:rsidR="00ED4BEE" w:rsidRPr="00F155C1" w:rsidRDefault="00ED4BEE" w:rsidP="006E24EF">
      <w:pPr>
        <w:pStyle w:val="Zkladntext"/>
        <w:rPr>
          <w:sz w:val="20"/>
          <w:lang w:val="cs-CZ"/>
        </w:rPr>
      </w:pPr>
    </w:p>
    <w:p w14:paraId="42758022" w14:textId="77777777" w:rsidR="00ED4BEE" w:rsidRPr="00F155C1" w:rsidRDefault="00ED4BEE" w:rsidP="006E24EF">
      <w:pPr>
        <w:pStyle w:val="Zkladntext"/>
        <w:spacing w:before="5"/>
        <w:rPr>
          <w:sz w:val="21"/>
          <w:lang w:val="cs-CZ"/>
        </w:rPr>
      </w:pPr>
    </w:p>
    <w:tbl>
      <w:tblPr>
        <w:tblStyle w:val="TableNormal"/>
        <w:tblW w:w="0" w:type="auto"/>
        <w:tblInd w:w="1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3400"/>
        <w:gridCol w:w="1990"/>
        <w:gridCol w:w="3309"/>
      </w:tblGrid>
      <w:tr w:rsidR="00ED4BEE" w:rsidRPr="00F155C1" w14:paraId="06C564CE" w14:textId="77777777" w:rsidTr="007F7824">
        <w:trPr>
          <w:trHeight w:hRule="exact" w:val="484"/>
        </w:trPr>
        <w:tc>
          <w:tcPr>
            <w:tcW w:w="10626" w:type="dxa"/>
            <w:gridSpan w:val="4"/>
          </w:tcPr>
          <w:p w14:paraId="30C16827" w14:textId="77777777" w:rsidR="00ED4BEE" w:rsidRPr="00F155C1" w:rsidRDefault="00ED4BEE" w:rsidP="006E24EF">
            <w:pPr>
              <w:pStyle w:val="TableParagraph"/>
              <w:spacing w:before="129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Identifikační údaje</w:t>
            </w:r>
          </w:p>
        </w:tc>
      </w:tr>
      <w:tr w:rsidR="00ED4BEE" w:rsidRPr="00F155C1" w14:paraId="0E176A56" w14:textId="77777777" w:rsidTr="007F7824">
        <w:trPr>
          <w:trHeight w:hRule="exact" w:val="325"/>
        </w:trPr>
        <w:tc>
          <w:tcPr>
            <w:tcW w:w="19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DB8F4FF" w14:textId="77777777" w:rsidR="00ED4BEE" w:rsidRPr="00F155C1" w:rsidRDefault="00ED4BEE" w:rsidP="006E24EF">
            <w:pPr>
              <w:pStyle w:val="TableParagraph"/>
              <w:spacing w:before="57" w:line="518" w:lineRule="auto"/>
              <w:ind w:left="103" w:right="806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Poskytovatel Adresa</w:t>
            </w:r>
          </w:p>
        </w:tc>
        <w:tc>
          <w:tcPr>
            <w:tcW w:w="34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B9BC364" w14:textId="77777777" w:rsidR="00ED4BEE" w:rsidRPr="00F155C1" w:rsidRDefault="00ED4BEE" w:rsidP="006E24EF">
            <w:pPr>
              <w:pStyle w:val="TableParagraph"/>
              <w:spacing w:line="256" w:lineRule="auto"/>
              <w:ind w:left="103" w:right="1443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1A38442" w14:textId="77777777" w:rsidR="00ED4BEE" w:rsidRPr="00F155C1" w:rsidRDefault="00ED4BEE" w:rsidP="006E24EF">
            <w:pPr>
              <w:pStyle w:val="TableParagraph"/>
              <w:spacing w:before="57" w:line="434" w:lineRule="auto"/>
              <w:ind w:left="103" w:right="212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Identifikační číslo Identifikační číslo EIS Typ financování</w:t>
            </w:r>
          </w:p>
        </w:tc>
        <w:tc>
          <w:tcPr>
            <w:tcW w:w="3309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7E6E6"/>
          </w:tcPr>
          <w:p w14:paraId="3915A2E8" w14:textId="77777777" w:rsidR="00ED4BEE" w:rsidRPr="00F155C1" w:rsidRDefault="00ED4BEE" w:rsidP="006E24EF">
            <w:pPr>
              <w:pStyle w:val="TableParagraph"/>
              <w:spacing w:before="57"/>
              <w:ind w:left="1062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ED4BEE" w:rsidRPr="00F155C1" w14:paraId="1FDED6EC" w14:textId="77777777" w:rsidTr="007F7824">
        <w:trPr>
          <w:trHeight w:hRule="exact" w:val="685"/>
        </w:trPr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26BB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5A455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E26E6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70D1C" w14:textId="77777777" w:rsidR="00ED4BEE" w:rsidRPr="00F155C1" w:rsidRDefault="00ED4BEE" w:rsidP="006E24EF">
            <w:pPr>
              <w:pStyle w:val="TableParagraph"/>
              <w:spacing w:before="156"/>
              <w:ind w:left="744" w:right="744"/>
              <w:jc w:val="center"/>
              <w:rPr>
                <w:sz w:val="16"/>
                <w:lang w:val="cs-CZ"/>
              </w:rPr>
            </w:pPr>
          </w:p>
        </w:tc>
      </w:tr>
      <w:tr w:rsidR="00ED4BEE" w:rsidRPr="00F155C1" w14:paraId="60806C56" w14:textId="77777777" w:rsidTr="007F7824">
        <w:trPr>
          <w:trHeight w:hRule="exact" w:val="68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7D6DA" w14:textId="77777777" w:rsidR="00ED4BEE" w:rsidRPr="00F155C1" w:rsidRDefault="00ED4BEE" w:rsidP="006E24EF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Program</w:t>
            </w:r>
          </w:p>
          <w:p w14:paraId="532A4F19" w14:textId="77777777" w:rsidR="00ED4BEE" w:rsidRPr="00F155C1" w:rsidRDefault="00ED4BEE" w:rsidP="006E24EF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Název akce (projektu)</w:t>
            </w:r>
          </w:p>
        </w:tc>
        <w:tc>
          <w:tcPr>
            <w:tcW w:w="8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9294D1F" w14:textId="77777777" w:rsidR="00ED4BEE" w:rsidRPr="00F155C1" w:rsidRDefault="00ED4BEE" w:rsidP="006E24EF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ED4BEE" w:rsidRPr="00F155C1" w14:paraId="617614A2" w14:textId="77777777" w:rsidTr="007F7824">
        <w:trPr>
          <w:trHeight w:hRule="exact" w:val="373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C9036C" w14:textId="77777777" w:rsidR="00ED4BEE" w:rsidRPr="00F155C1" w:rsidRDefault="00ED4BEE" w:rsidP="006E24EF">
            <w:pPr>
              <w:pStyle w:val="TableParagraph"/>
              <w:spacing w:before="138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Účastník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951A74" w14:textId="77777777" w:rsidR="00ED4BEE" w:rsidRPr="00F155C1" w:rsidRDefault="00ED4BEE" w:rsidP="006E24EF">
            <w:pPr>
              <w:pStyle w:val="TableParagraph"/>
              <w:spacing w:before="14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24B446" w14:textId="77777777" w:rsidR="00ED4BEE" w:rsidRPr="00F155C1" w:rsidRDefault="00ED4BEE" w:rsidP="006E24EF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IČ nebo RČ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24BD12" w14:textId="77777777" w:rsidR="00ED4BEE" w:rsidRPr="00F155C1" w:rsidRDefault="00ED4BEE" w:rsidP="006E24EF">
            <w:pPr>
              <w:pStyle w:val="TableParagraph"/>
              <w:spacing w:before="67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14:paraId="395C65B1" w14:textId="77777777" w:rsidTr="007F7824">
        <w:trPr>
          <w:trHeight w:hRule="exact" w:val="299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02746E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3950D1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DE25E4" w14:textId="77777777" w:rsidR="00ED4BEE" w:rsidRPr="00F155C1" w:rsidRDefault="00ED4BEE" w:rsidP="006E24EF">
            <w:pPr>
              <w:pStyle w:val="TableParagraph"/>
              <w:spacing w:before="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Ulice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6045A3" w14:textId="77777777" w:rsidR="00ED4BEE" w:rsidRPr="00F155C1" w:rsidRDefault="00ED4BEE" w:rsidP="006E24EF">
            <w:pPr>
              <w:pStyle w:val="TableParagraph"/>
              <w:spacing w:before="34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14:paraId="1EDEEA44" w14:textId="77777777" w:rsidTr="007F7824">
        <w:trPr>
          <w:trHeight w:hRule="exact" w:val="340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B616B0" w14:textId="77777777" w:rsidR="00ED4BEE" w:rsidRPr="00F155C1" w:rsidRDefault="00ED4BEE" w:rsidP="006E24EF">
            <w:pPr>
              <w:pStyle w:val="TableParagraph"/>
              <w:spacing w:before="14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Osoba oprávněná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911A2D" w14:textId="77777777" w:rsidR="00ED4BEE" w:rsidRPr="00F155C1" w:rsidRDefault="00ED4BEE" w:rsidP="006E24EF">
            <w:pPr>
              <w:pStyle w:val="TableParagraph"/>
              <w:spacing w:before="147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A6320D" w14:textId="77777777" w:rsidR="00ED4BEE" w:rsidRPr="00F155C1" w:rsidRDefault="00ED4BEE" w:rsidP="006E24EF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Obec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DAE063" w14:textId="77777777" w:rsidR="00ED4BEE" w:rsidRPr="00F155C1" w:rsidRDefault="00ED4BEE" w:rsidP="006E24EF">
            <w:pPr>
              <w:pStyle w:val="TableParagraph"/>
              <w:spacing w:before="81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14:paraId="1D5BEEBE" w14:textId="77777777" w:rsidTr="007F7824">
        <w:trPr>
          <w:trHeight w:hRule="exact" w:val="343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CE044C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87D065" w14:textId="77777777" w:rsidR="00ED4BEE" w:rsidRPr="00F155C1" w:rsidRDefault="00ED4BEE" w:rsidP="006E24EF">
            <w:pPr>
              <w:pStyle w:val="TableParagraph"/>
              <w:spacing w:before="3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528509" w14:textId="77777777" w:rsidR="00ED4BEE" w:rsidRPr="00F155C1" w:rsidRDefault="00ED4BEE" w:rsidP="006E24EF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PSČ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C69C03" w14:textId="77777777" w:rsidR="00ED4BEE" w:rsidRPr="00F155C1" w:rsidRDefault="00ED4BEE" w:rsidP="006E24EF">
            <w:pPr>
              <w:pStyle w:val="TableParagraph"/>
              <w:spacing w:before="81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14:paraId="2E070FF5" w14:textId="77777777" w:rsidTr="007F7824">
        <w:trPr>
          <w:trHeight w:hRule="exact" w:val="337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E2A5B8" w14:textId="77777777" w:rsidR="00ED4BEE" w:rsidRPr="00F155C1" w:rsidRDefault="00ED4BEE" w:rsidP="006E24EF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Telefon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FC749D" w14:textId="77777777" w:rsidR="00ED4BEE" w:rsidRPr="00F155C1" w:rsidRDefault="00ED4BEE" w:rsidP="006E24EF">
            <w:pPr>
              <w:pStyle w:val="TableParagraph"/>
              <w:spacing w:before="72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126CBF" w14:textId="77777777" w:rsidR="00ED4BEE" w:rsidRPr="00F155C1" w:rsidRDefault="00ED4BEE" w:rsidP="006E24EF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Místo realizace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E2C0B0" w14:textId="77777777" w:rsidR="00ED4BEE" w:rsidRPr="00F155C1" w:rsidRDefault="00ED4BEE" w:rsidP="006E24EF">
            <w:pPr>
              <w:pStyle w:val="TableParagraph"/>
              <w:spacing w:before="72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14:paraId="225F89EA" w14:textId="77777777" w:rsidTr="007F7824">
        <w:trPr>
          <w:trHeight w:hRule="exact" w:val="349"/>
        </w:trPr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BF2C2" w14:textId="77777777" w:rsidR="00ED4BEE" w:rsidRPr="00F155C1" w:rsidRDefault="00ED4BEE" w:rsidP="006E24EF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CE4A0" w14:textId="77777777" w:rsidR="00ED4BEE" w:rsidRPr="00F155C1" w:rsidRDefault="00ED4BEE" w:rsidP="006E24EF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BBA66" w14:textId="77777777" w:rsidR="00ED4BEE" w:rsidRPr="00F155C1" w:rsidRDefault="00ED4BEE" w:rsidP="006E24EF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Alokace v území (LAU)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AA096" w14:textId="77777777" w:rsidR="00ED4BEE" w:rsidRPr="00F155C1" w:rsidRDefault="00ED4BEE" w:rsidP="006E24EF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</w:tr>
    </w:tbl>
    <w:p w14:paraId="463A8D61" w14:textId="77777777" w:rsidR="00ED4BEE" w:rsidRPr="00F155C1" w:rsidRDefault="00ED4BEE" w:rsidP="006E24EF">
      <w:pPr>
        <w:pStyle w:val="Zkladntext"/>
        <w:spacing w:before="6"/>
        <w:rPr>
          <w:sz w:val="5"/>
          <w:lang w:val="cs-CZ"/>
        </w:rPr>
      </w:pPr>
      <w:r w:rsidRPr="00F155C1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C21E75A" wp14:editId="5BB51BB2">
                <wp:simplePos x="0" y="0"/>
                <wp:positionH relativeFrom="page">
                  <wp:posOffset>579755</wp:posOffset>
                </wp:positionH>
                <wp:positionV relativeFrom="paragraph">
                  <wp:posOffset>74930</wp:posOffset>
                </wp:positionV>
                <wp:extent cx="6747510" cy="288290"/>
                <wp:effectExtent l="17780" t="17780" r="16510" b="17780"/>
                <wp:wrapTopAndBottom/>
                <wp:docPr id="32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7510" cy="28829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E15954" w14:textId="77777777" w:rsidR="00ED4BEE" w:rsidRDefault="00ED4BEE" w:rsidP="00ED4BEE">
                            <w:pPr>
                              <w:tabs>
                                <w:tab w:val="left" w:pos="9364"/>
                              </w:tabs>
                              <w:spacing w:before="114"/>
                              <w:ind w:left="93"/>
                              <w:rPr>
                                <w:b/>
                                <w:sz w:val="16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Účast</w:t>
                            </w:r>
                            <w:r w:rsidRPr="00F155C1">
                              <w:rPr>
                                <w:b/>
                                <w:spacing w:val="-2"/>
                                <w:sz w:val="16"/>
                                <w:lang w:val="cs-CZ"/>
                              </w:rPr>
                              <w:t xml:space="preserve"> </w:t>
                            </w: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státního</w:t>
                            </w:r>
                            <w:r w:rsidRPr="00F155C1">
                              <w:rPr>
                                <w:b/>
                                <w:spacing w:val="-2"/>
                                <w:sz w:val="16"/>
                                <w:lang w:val="cs-CZ"/>
                              </w:rPr>
                              <w:t xml:space="preserve"> </w:t>
                            </w: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rozpočtu</w:t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Kč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21E75A" id="_x0000_t202" coordsize="21600,21600" o:spt="202" path="m,l,21600r21600,l21600,xe">
                <v:stroke joinstyle="miter"/>
                <v:path gradientshapeok="t" o:connecttype="rect"/>
              </v:shapetype>
              <v:shape id="Textové pole 32" o:spid="_x0000_s1026" type="#_x0000_t202" style="position:absolute;margin-left:45.65pt;margin-top:5.9pt;width:531.3pt;height:22.7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" fillcolor="#e7e6e6" strokeweight="1.5pt">
                <v:textbox inset="0,0,0,0">
                  <w:txbxContent>
                    <w:p w14:paraId="37E15954" w14:textId="77777777" w:rsidR="00ED4BEE" w:rsidRDefault="00ED4BEE" w:rsidP="00ED4BEE">
                      <w:pPr>
                        <w:tabs>
                          <w:tab w:val="left" w:pos="9364"/>
                        </w:tabs>
                        <w:spacing w:before="114"/>
                        <w:ind w:left="93"/>
                        <w:rPr>
                          <w:b/>
                          <w:sz w:val="16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Účast</w:t>
                      </w:r>
                      <w:r w:rsidRPr="00F155C1">
                        <w:rPr>
                          <w:b/>
                          <w:spacing w:val="-2"/>
                          <w:sz w:val="16"/>
                          <w:lang w:val="cs-CZ"/>
                        </w:rPr>
                        <w:t xml:space="preserve"> </w:t>
                      </w:r>
                      <w:r w:rsidRPr="00F155C1">
                        <w:rPr>
                          <w:b/>
                          <w:sz w:val="16"/>
                          <w:lang w:val="cs-CZ"/>
                        </w:rPr>
                        <w:t>státního</w:t>
                      </w:r>
                      <w:r w:rsidRPr="00F155C1">
                        <w:rPr>
                          <w:b/>
                          <w:spacing w:val="-2"/>
                          <w:sz w:val="16"/>
                          <w:lang w:val="cs-CZ"/>
                        </w:rPr>
                        <w:t xml:space="preserve"> </w:t>
                      </w:r>
                      <w:r w:rsidRPr="00F155C1">
                        <w:rPr>
                          <w:b/>
                          <w:sz w:val="16"/>
                          <w:lang w:val="cs-CZ"/>
                        </w:rPr>
                        <w:t>rozpočtu</w:t>
                      </w:r>
                      <w:r>
                        <w:rPr>
                          <w:b/>
                          <w:sz w:val="16"/>
                        </w:rPr>
                        <w:tab/>
                      </w:r>
                      <w:r>
                        <w:rPr>
                          <w:b/>
                          <w:sz w:val="16"/>
                        </w:rPr>
                        <w:tab/>
                      </w:r>
                      <w:proofErr w:type="spellStart"/>
                      <w:r>
                        <w:rPr>
                          <w:b/>
                          <w:sz w:val="16"/>
                        </w:rPr>
                        <w:t>Kč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F4EA4FE" w14:textId="77777777" w:rsidR="00ED4BEE" w:rsidRPr="00F155C1" w:rsidRDefault="00ED4BEE" w:rsidP="006E24EF">
      <w:pPr>
        <w:pStyle w:val="Zkladntext"/>
        <w:spacing w:before="4"/>
        <w:rPr>
          <w:sz w:val="15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238"/>
        <w:gridCol w:w="2268"/>
        <w:gridCol w:w="2268"/>
      </w:tblGrid>
      <w:tr w:rsidR="00ED4BEE" w:rsidRPr="00F155C1" w14:paraId="699B301E" w14:textId="77777777" w:rsidTr="007F7824">
        <w:trPr>
          <w:trHeight w:hRule="exact" w:val="214"/>
        </w:trPr>
        <w:tc>
          <w:tcPr>
            <w:tcW w:w="8356" w:type="dxa"/>
            <w:gridSpan w:val="3"/>
            <w:tcBorders>
              <w:right w:val="single" w:sz="6" w:space="0" w:color="000000"/>
            </w:tcBorders>
          </w:tcPr>
          <w:p w14:paraId="171C8D8D" w14:textId="77777777" w:rsidR="00ED4BEE" w:rsidRPr="00F155C1" w:rsidRDefault="00ED4BEE" w:rsidP="006E24EF">
            <w:pPr>
              <w:pStyle w:val="TableParagraph"/>
              <w:ind w:left="70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Souhrn financování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14:paraId="3D6F1591" w14:textId="77777777" w:rsidR="00ED4BEE" w:rsidRPr="00F155C1" w:rsidRDefault="00ED4BEE" w:rsidP="006E24EF">
            <w:pPr>
              <w:pStyle w:val="TableParagraph"/>
              <w:ind w:right="68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údaje v Kč</w:t>
            </w:r>
          </w:p>
        </w:tc>
      </w:tr>
      <w:tr w:rsidR="00ED4BEE" w:rsidRPr="00F155C1" w14:paraId="26066B29" w14:textId="77777777" w:rsidTr="007F7824">
        <w:trPr>
          <w:trHeight w:hRule="exact" w:val="206"/>
        </w:trPr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</w:tcPr>
          <w:p w14:paraId="0191E3F1" w14:textId="77777777" w:rsidR="00ED4BEE" w:rsidRPr="00F155C1" w:rsidRDefault="00ED4BEE" w:rsidP="006E24EF">
            <w:pPr>
              <w:pStyle w:val="TableParagraph"/>
              <w:ind w:left="120" w:right="125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Rok</w:t>
            </w:r>
          </w:p>
        </w:tc>
        <w:tc>
          <w:tcPr>
            <w:tcW w:w="5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23D63" w14:textId="77777777" w:rsidR="00ED4BEE" w:rsidRPr="00F155C1" w:rsidRDefault="00ED4BEE" w:rsidP="006E24EF">
            <w:pPr>
              <w:pStyle w:val="TableParagraph"/>
              <w:ind w:left="1140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Účast státního rozpočtu/dotace (max)1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9D896" w14:textId="77777777" w:rsidR="00ED4BEE" w:rsidRPr="00F155C1" w:rsidRDefault="00ED4BEE" w:rsidP="006E24EF">
            <w:pPr>
              <w:pStyle w:val="TableParagraph"/>
              <w:ind w:left="344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Vlastní zdroje (min)1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14:paraId="3FD6945C" w14:textId="77777777" w:rsidR="00ED4BEE" w:rsidRPr="00F155C1" w:rsidRDefault="00ED4BEE" w:rsidP="006E24EF">
            <w:pPr>
              <w:pStyle w:val="TableParagraph"/>
              <w:ind w:left="821" w:right="814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Celkem</w:t>
            </w:r>
          </w:p>
        </w:tc>
      </w:tr>
      <w:tr w:rsidR="00ED4BEE" w:rsidRPr="00F155C1" w14:paraId="2C6E592B" w14:textId="77777777" w:rsidTr="007F7824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9C049" w14:textId="4CFCADB9" w:rsidR="00ED4BEE" w:rsidRPr="00F155C1" w:rsidRDefault="00ED4BEE" w:rsidP="006E24EF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6E24EF">
              <w:rPr>
                <w:sz w:val="16"/>
                <w:lang w:val="cs-CZ"/>
              </w:rPr>
              <w:t>20</w:t>
            </w:r>
            <w:r w:rsidR="00BD435D" w:rsidRPr="006E24EF">
              <w:rPr>
                <w:sz w:val="16"/>
                <w:lang w:val="cs-CZ"/>
              </w:rPr>
              <w:t>23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299CC" w14:textId="77777777" w:rsidR="00ED4BEE" w:rsidRPr="00F155C1" w:rsidRDefault="00ED4BEE" w:rsidP="006E24E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2E275" w14:textId="77777777" w:rsidR="00ED4BEE" w:rsidRPr="00F155C1" w:rsidRDefault="00ED4BEE" w:rsidP="006E24E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A65095" w14:textId="77777777" w:rsidR="00ED4BEE" w:rsidRPr="00F155C1" w:rsidRDefault="00ED4BEE" w:rsidP="006E24EF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ED4BEE" w:rsidRPr="00F155C1" w14:paraId="2A9F0A18" w14:textId="77777777" w:rsidTr="007F7824">
        <w:trPr>
          <w:trHeight w:hRule="exact" w:val="206"/>
        </w:trPr>
        <w:tc>
          <w:tcPr>
            <w:tcW w:w="850" w:type="dxa"/>
            <w:tcBorders>
              <w:top w:val="single" w:sz="6" w:space="0" w:color="000000"/>
              <w:right w:val="single" w:sz="6" w:space="0" w:color="000000"/>
            </w:tcBorders>
          </w:tcPr>
          <w:p w14:paraId="205FA149" w14:textId="77777777" w:rsidR="00ED4BEE" w:rsidRPr="00F155C1" w:rsidRDefault="00ED4BEE" w:rsidP="006E24EF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Celkem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FBB3F1F" w14:textId="77777777" w:rsidR="00ED4BEE" w:rsidRPr="00F155C1" w:rsidRDefault="00ED4BEE" w:rsidP="006E24E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D713452" w14:textId="77777777" w:rsidR="00ED4BEE" w:rsidRPr="00F155C1" w:rsidRDefault="00ED4BEE" w:rsidP="006E24E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</w:tcBorders>
          </w:tcPr>
          <w:p w14:paraId="1AF10023" w14:textId="77777777" w:rsidR="00ED4BEE" w:rsidRPr="00F155C1" w:rsidRDefault="00ED4BEE" w:rsidP="006E24EF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</w:tbl>
    <w:p w14:paraId="32530A38" w14:textId="77777777" w:rsidR="00ED4BEE" w:rsidRPr="00F155C1" w:rsidRDefault="00ED4BEE" w:rsidP="006E24EF">
      <w:pPr>
        <w:pStyle w:val="Zkladntext"/>
        <w:spacing w:before="46"/>
        <w:ind w:left="240"/>
        <w:rPr>
          <w:lang w:val="cs-CZ"/>
        </w:rPr>
      </w:pPr>
      <w:r w:rsidRPr="00F155C1">
        <w:rPr>
          <w:position w:val="4"/>
          <w:sz w:val="9"/>
          <w:lang w:val="cs-CZ"/>
        </w:rPr>
        <w:t xml:space="preserve">1 </w:t>
      </w:r>
      <w:r w:rsidRPr="00F155C1">
        <w:rPr>
          <w:lang w:val="cs-CZ"/>
        </w:rPr>
        <w:t>Pokud poskytovatel nestanovil jinak v podmínkách tohoto řídícího dokumentu.</w:t>
      </w:r>
    </w:p>
    <w:p w14:paraId="36BBD578" w14:textId="77777777" w:rsidR="00ED4BEE" w:rsidRPr="00F155C1" w:rsidRDefault="00ED4BEE" w:rsidP="006E24EF">
      <w:pPr>
        <w:pStyle w:val="Zkladntext"/>
        <w:spacing w:before="11"/>
        <w:rPr>
          <w:sz w:val="7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0"/>
        <w:gridCol w:w="1134"/>
        <w:gridCol w:w="1134"/>
      </w:tblGrid>
      <w:tr w:rsidR="00ED4BEE" w:rsidRPr="00F155C1" w14:paraId="5FBFA4E5" w14:textId="77777777" w:rsidTr="007F7824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14:paraId="5EF92F3D" w14:textId="77777777" w:rsidR="00ED4BEE" w:rsidRPr="00F155C1" w:rsidRDefault="00ED4BEE" w:rsidP="006E24EF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7790" w:type="dxa"/>
            <w:tcBorders>
              <w:left w:val="single" w:sz="6" w:space="0" w:color="000000"/>
              <w:right w:val="single" w:sz="6" w:space="0" w:color="000000"/>
            </w:tcBorders>
          </w:tcPr>
          <w:p w14:paraId="18961E6A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Termíny akce (projektu)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14:paraId="52198786" w14:textId="77777777" w:rsidR="00ED4BEE" w:rsidRPr="00F155C1" w:rsidRDefault="00ED4BEE" w:rsidP="006E24EF">
            <w:pPr>
              <w:pStyle w:val="TableParagraph"/>
              <w:ind w:left="139" w:right="139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Ukončení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14:paraId="3870F04E" w14:textId="77777777" w:rsidR="00ED4BEE" w:rsidRPr="00F155C1" w:rsidRDefault="00ED4BEE" w:rsidP="006E24EF">
            <w:pPr>
              <w:pStyle w:val="TableParagraph"/>
              <w:ind w:left="147" w:right="141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Závaznost</w:t>
            </w:r>
          </w:p>
        </w:tc>
      </w:tr>
      <w:tr w:rsidR="00ED4BEE" w:rsidRPr="00F155C1" w14:paraId="74B83A3C" w14:textId="77777777" w:rsidTr="007F7824">
        <w:trPr>
          <w:trHeight w:hRule="exact" w:val="206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14:paraId="5625C6BF" w14:textId="77777777" w:rsidR="00ED4BEE" w:rsidRPr="00F155C1" w:rsidRDefault="00ED4BEE" w:rsidP="006E24EF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2018</w:t>
            </w:r>
          </w:p>
        </w:tc>
        <w:tc>
          <w:tcPr>
            <w:tcW w:w="7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67A43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Realizace akce (projektu) stanovená poskytovatelem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D0CE4" w14:textId="77777777" w:rsidR="00ED4BEE" w:rsidRPr="00F155C1" w:rsidRDefault="00ED4BEE" w:rsidP="006E24EF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14:paraId="29747BA5" w14:textId="77777777" w:rsidR="00ED4BEE" w:rsidRPr="00F155C1" w:rsidRDefault="00ED4BEE" w:rsidP="006E24EF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max</w:t>
            </w:r>
          </w:p>
        </w:tc>
      </w:tr>
      <w:tr w:rsidR="00C03A11" w:rsidRPr="00F155C1" w14:paraId="35869DC8" w14:textId="77777777" w:rsidTr="007F7824">
        <w:trPr>
          <w:trHeight w:hRule="exact" w:val="199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23275" w14:textId="74191899" w:rsidR="00C03A11" w:rsidRPr="006E24EF" w:rsidRDefault="00C03A11" w:rsidP="006E24EF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6E24EF">
              <w:rPr>
                <w:sz w:val="16"/>
                <w:lang w:val="cs-CZ"/>
              </w:rPr>
              <w:t>2043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67650" w14:textId="3C297F6B" w:rsidR="00C03A11" w:rsidRPr="006E24EF" w:rsidRDefault="00C03A11" w:rsidP="006E24EF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6E24EF">
              <w:rPr>
                <w:sz w:val="16"/>
                <w:lang w:val="cs-CZ"/>
              </w:rPr>
              <w:t>Lhůta pro dosažení účelu akce 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5C3A9" w14:textId="77777777" w:rsidR="00C03A11" w:rsidRPr="006E24EF" w:rsidRDefault="00C03A11" w:rsidP="006E24EF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D01A1C" w14:textId="22E72A46" w:rsidR="00C03A11" w:rsidRPr="006E24EF" w:rsidRDefault="00C03A11" w:rsidP="006E24EF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6E24EF">
              <w:rPr>
                <w:sz w:val="16"/>
                <w:lang w:val="cs-CZ"/>
              </w:rPr>
              <w:t>max</w:t>
            </w:r>
          </w:p>
        </w:tc>
      </w:tr>
      <w:tr w:rsidR="00ED4BEE" w:rsidRPr="00F155C1" w14:paraId="2B62DCD4" w14:textId="77777777" w:rsidTr="007F7824">
        <w:trPr>
          <w:trHeight w:hRule="exact" w:val="199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F1312" w14:textId="77777777" w:rsidR="00ED4BEE" w:rsidRPr="00F155C1" w:rsidRDefault="00ED4BEE" w:rsidP="006E24EF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2041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B7C5F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Financování akce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F1265" w14:textId="77777777" w:rsidR="00ED4BEE" w:rsidRPr="00F155C1" w:rsidRDefault="00ED4BEE" w:rsidP="006E24EF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0163EB" w14:textId="77777777" w:rsidR="00ED4BEE" w:rsidRPr="00F155C1" w:rsidRDefault="00ED4BEE" w:rsidP="006E24EF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max</w:t>
            </w:r>
          </w:p>
        </w:tc>
      </w:tr>
      <w:tr w:rsidR="00ED4BEE" w:rsidRPr="00F155C1" w14:paraId="4D7CE42B" w14:textId="77777777" w:rsidTr="007F7824">
        <w:trPr>
          <w:trHeight w:hRule="exact" w:val="206"/>
        </w:trPr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14:paraId="0ABE7C2C" w14:textId="77777777" w:rsidR="00ED4BEE" w:rsidRPr="00F155C1" w:rsidRDefault="00ED4BEE" w:rsidP="006E24EF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2042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AE5E94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Předložení dokumentace k závěrečnému vyhodnocení akce 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46F2F40" w14:textId="77777777" w:rsidR="00ED4BEE" w:rsidRPr="00F155C1" w:rsidRDefault="00ED4BEE" w:rsidP="006E24EF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14:paraId="1874A223" w14:textId="77777777" w:rsidR="00ED4BEE" w:rsidRPr="00F155C1" w:rsidRDefault="00ED4BEE" w:rsidP="006E24EF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max</w:t>
            </w:r>
          </w:p>
        </w:tc>
      </w:tr>
    </w:tbl>
    <w:p w14:paraId="4B4A1C17" w14:textId="77777777" w:rsidR="00ED4BEE" w:rsidRPr="00F155C1" w:rsidRDefault="00ED4BEE" w:rsidP="006E24EF">
      <w:pPr>
        <w:pStyle w:val="Zkladntext"/>
        <w:rPr>
          <w:sz w:val="8"/>
          <w:lang w:val="cs-CZ"/>
        </w:rPr>
      </w:pPr>
    </w:p>
    <w:p w14:paraId="7524695B" w14:textId="77777777" w:rsidR="00ED4BEE" w:rsidRPr="00F155C1" w:rsidRDefault="00ED4BEE" w:rsidP="006E24EF">
      <w:pPr>
        <w:pStyle w:val="Zkladntext"/>
        <w:ind w:left="103"/>
        <w:rPr>
          <w:sz w:val="20"/>
          <w:lang w:val="cs-CZ"/>
        </w:rPr>
      </w:pPr>
      <w:r w:rsidRPr="00F155C1">
        <w:rPr>
          <w:noProof/>
          <w:sz w:val="20"/>
          <w:lang w:val="cs-CZ" w:eastAsia="cs-CZ"/>
        </w:rPr>
        <mc:AlternateContent>
          <mc:Choice Requires="wpg">
            <w:drawing>
              <wp:inline distT="0" distB="0" distL="0" distR="0" wp14:anchorId="4DF457C0" wp14:editId="4530CE21">
                <wp:extent cx="6766560" cy="535940"/>
                <wp:effectExtent l="0" t="0" r="34290" b="35560"/>
                <wp:docPr id="22" name="Skupin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66560" cy="535940"/>
                          <a:chOff x="15" y="15"/>
                          <a:chExt cx="10656" cy="844"/>
                        </a:xfrm>
                      </wpg:grpSpPr>
                      <wps:wsp>
                        <wps:cNvPr id="23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0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0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656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0656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5" y="15"/>
                            <a:ext cx="1065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25" y="49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25" y="85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164"/>
                            <a:ext cx="1947" cy="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39F31B" w14:textId="00122177" w:rsidR="00ED4BEE" w:rsidRPr="006E24EF" w:rsidRDefault="00C03A11" w:rsidP="00ED4BEE">
                              <w:pPr>
                                <w:spacing w:line="179" w:lineRule="exact"/>
                                <w:rPr>
                                  <w:b/>
                                  <w:sz w:val="16"/>
                                  <w:lang w:val="cs-CZ"/>
                                </w:rPr>
                              </w:pPr>
                              <w:r w:rsidRPr="006E24EF">
                                <w:rPr>
                                  <w:b/>
                                  <w:sz w:val="16"/>
                                  <w:lang w:val="cs-CZ"/>
                                </w:rPr>
                                <w:t xml:space="preserve">Účel </w:t>
                              </w:r>
                              <w:r w:rsidR="00ED4BEE" w:rsidRPr="006E24EF">
                                <w:rPr>
                                  <w:b/>
                                  <w:sz w:val="16"/>
                                  <w:lang w:val="cs-CZ"/>
                                </w:rPr>
                                <w:t>akce (projektu)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499"/>
                            <a:ext cx="1062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2A4B93" w14:textId="1FCC794B" w:rsidR="00ED4BEE" w:rsidRPr="00F155C1" w:rsidRDefault="00ED4BEE" w:rsidP="00ED4BEE">
                              <w:pPr>
                                <w:spacing w:before="86"/>
                                <w:ind w:left="108"/>
                                <w:rPr>
                                  <w:sz w:val="16"/>
                                  <w:lang w:val="cs-CZ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F457C0" id="Skupina 22" o:spid="_x0000_s1027" style="width:532.8pt;height:42.2pt;mso-position-horizontal-relative:char;mso-position-vertical-relative:line" coordorigin="15,15" coordsize="10656,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">
                <v:line id="Line 8" o:spid="_x0000_s1028" style="position:absolute;visibility:visible;mso-wrap-style:square" from="30,30" to="30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" strokeweight="1.5pt"/>
                <v:line id="Line 9" o:spid="_x0000_s1029" style="position:absolute;visibility:visible;mso-wrap-style:square" from="30,514" to="30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" strokeweight=".5pt"/>
                <v:line id="Line 10" o:spid="_x0000_s1030" style="position:absolute;visibility:visible;mso-wrap-style:square" from="10656,30" to="10656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" strokeweight="1.5pt"/>
                <v:line id="Line 11" o:spid="_x0000_s1031" style="position:absolute;visibility:visible;mso-wrap-style:square" from="10656,514" to="10656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" strokeweight=".5pt"/>
                <v:line id="Line 12" o:spid="_x0000_s1032" style="position:absolute;visibility:visible;mso-wrap-style:square" from="15,15" to="10671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" strokeweight="1.5pt"/>
                <v:line id="Line 13" o:spid="_x0000_s1033" style="position:absolute;visibility:visible;mso-wrap-style:square" from="25,499" to="10661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" strokeweight="1.5pt"/>
                <v:line id="Line 14" o:spid="_x0000_s1034" style="position:absolute;visibility:visible;mso-wrap-style:square" from="25,859" to="10661,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" strokeweight=".5pt"/>
                <v:shape id="Text Box 15" o:spid="_x0000_s1035" type="#_x0000_t202" style="position:absolute;left:138;top:164;width:1947;height: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6139F31B" w14:textId="00122177" w:rsidR="00ED4BEE" w:rsidRPr="006E24EF" w:rsidRDefault="00C03A11" w:rsidP="00ED4BEE">
                        <w:pPr>
                          <w:spacing w:line="179" w:lineRule="exact"/>
                          <w:rPr>
                            <w:b/>
                            <w:sz w:val="16"/>
                            <w:lang w:val="cs-CZ"/>
                          </w:rPr>
                        </w:pPr>
                        <w:r w:rsidRPr="006E24EF">
                          <w:rPr>
                            <w:b/>
                            <w:sz w:val="16"/>
                            <w:lang w:val="cs-CZ"/>
                          </w:rPr>
                          <w:t xml:space="preserve">Účel </w:t>
                        </w:r>
                        <w:r w:rsidR="00ED4BEE" w:rsidRPr="006E24EF">
                          <w:rPr>
                            <w:b/>
                            <w:sz w:val="16"/>
                            <w:lang w:val="cs-CZ"/>
                          </w:rPr>
                          <w:t>akce (projektu)</w:t>
                        </w:r>
                      </w:p>
                    </w:txbxContent>
                  </v:textbox>
                </v:shape>
                <v:shape id="Text Box 16" o:spid="_x0000_s1036" type="#_x0000_t202" style="position:absolute;left:30;top:499;width:1062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612A4B93" w14:textId="1FCC794B" w:rsidR="00ED4BEE" w:rsidRPr="00F155C1" w:rsidRDefault="00ED4BEE" w:rsidP="00ED4BEE">
                        <w:pPr>
                          <w:spacing w:before="86"/>
                          <w:ind w:left="108"/>
                          <w:rPr>
                            <w:sz w:val="16"/>
                            <w:lang w:val="cs-CZ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AC172" w14:textId="77777777" w:rsidR="00ED4BEE" w:rsidRPr="00F155C1" w:rsidRDefault="00ED4BEE" w:rsidP="006E24EF">
      <w:pPr>
        <w:pStyle w:val="Zkladntext"/>
        <w:spacing w:before="2"/>
        <w:rPr>
          <w:sz w:val="6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431"/>
        <w:gridCol w:w="1225"/>
        <w:gridCol w:w="1134"/>
        <w:gridCol w:w="1134"/>
        <w:gridCol w:w="1134"/>
      </w:tblGrid>
      <w:tr w:rsidR="00ED4BEE" w:rsidRPr="00F155C1" w14:paraId="44916654" w14:textId="77777777" w:rsidTr="007F7824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14:paraId="190BEFC8" w14:textId="77777777" w:rsidR="00ED4BEE" w:rsidRPr="00F155C1" w:rsidRDefault="00ED4BEE" w:rsidP="006E24EF">
            <w:pPr>
              <w:pStyle w:val="TableParagraph"/>
              <w:ind w:left="50" w:right="55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14:paraId="79FA9C6D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Indikátory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14:paraId="1E4FFA76" w14:textId="77777777" w:rsidR="00ED4BEE" w:rsidRPr="00F155C1" w:rsidRDefault="00ED4BEE" w:rsidP="006E24EF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Měrná</w:t>
            </w:r>
          </w:p>
          <w:p w14:paraId="7D4833E4" w14:textId="77777777" w:rsidR="00ED4BEE" w:rsidRPr="00F155C1" w:rsidRDefault="00ED4BEE" w:rsidP="006E24EF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14:paraId="55FBA66A" w14:textId="77777777" w:rsidR="00ED4BEE" w:rsidRPr="00F155C1" w:rsidRDefault="00ED4BEE" w:rsidP="006E24EF">
            <w:pPr>
              <w:pStyle w:val="TableParagraph"/>
              <w:ind w:left="244" w:right="224" w:firstLine="13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Výchozí 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14:paraId="322C22A0" w14:textId="77777777" w:rsidR="00ED4BEE" w:rsidRPr="00F155C1" w:rsidRDefault="00ED4BEE" w:rsidP="006E24EF">
            <w:pPr>
              <w:pStyle w:val="TableParagraph"/>
              <w:ind w:left="244" w:right="224" w:firstLine="75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Cílová hodnota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14:paraId="6239201A" w14:textId="77777777" w:rsidR="00ED4BEE" w:rsidRPr="00F155C1" w:rsidRDefault="00ED4BEE" w:rsidP="006E24EF">
            <w:pPr>
              <w:pStyle w:val="TableParagraph"/>
              <w:ind w:left="217" w:right="189" w:firstLine="93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Datum dosažení</w:t>
            </w:r>
          </w:p>
        </w:tc>
      </w:tr>
      <w:tr w:rsidR="00ED4BEE" w:rsidRPr="00F155C1" w14:paraId="239E2D63" w14:textId="77777777" w:rsidTr="007F7824">
        <w:trPr>
          <w:trHeight w:hRule="exact" w:val="206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14:paraId="190F790A" w14:textId="77777777" w:rsidR="00ED4BEE" w:rsidRPr="00F155C1" w:rsidRDefault="00ED4BEE" w:rsidP="006E24EF">
            <w:pPr>
              <w:pStyle w:val="TableParagraph"/>
              <w:ind w:right="5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1</w:t>
            </w:r>
          </w:p>
        </w:tc>
        <w:tc>
          <w:tcPr>
            <w:tcW w:w="54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323EB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59315" w14:textId="77777777" w:rsidR="00ED4BEE" w:rsidRPr="00F155C1" w:rsidRDefault="00ED4BEE" w:rsidP="006E24EF">
            <w:pPr>
              <w:pStyle w:val="TableParagraph"/>
              <w:ind w:left="380" w:right="38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Počet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88CFB" w14:textId="77777777" w:rsidR="00ED4BEE" w:rsidRPr="00F155C1" w:rsidRDefault="00ED4BEE" w:rsidP="006E24E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56441" w14:textId="77777777" w:rsidR="00ED4BEE" w:rsidRPr="00F155C1" w:rsidRDefault="00ED4BEE" w:rsidP="006E24E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14:paraId="5BB4012E" w14:textId="77777777" w:rsidR="00ED4BEE" w:rsidRPr="00F155C1" w:rsidRDefault="00ED4BEE" w:rsidP="006E24EF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ED4BEE" w:rsidRPr="00F155C1" w14:paraId="22C5006F" w14:textId="77777777" w:rsidTr="007F7824">
        <w:trPr>
          <w:trHeight w:hRule="exact" w:val="206"/>
        </w:trPr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14:paraId="063FE31E" w14:textId="77777777" w:rsidR="00ED4BEE" w:rsidRPr="00F155C1" w:rsidRDefault="00ED4BEE" w:rsidP="006E24EF">
            <w:pPr>
              <w:pStyle w:val="TableParagraph"/>
              <w:ind w:right="5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2</w:t>
            </w:r>
          </w:p>
        </w:tc>
        <w:tc>
          <w:tcPr>
            <w:tcW w:w="54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BF8B98F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FF37D9C" w14:textId="77777777" w:rsidR="00ED4BEE" w:rsidRPr="00F155C1" w:rsidRDefault="00ED4BEE" w:rsidP="006E24EF">
            <w:pPr>
              <w:pStyle w:val="TableParagraph"/>
              <w:ind w:left="380" w:right="38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Počet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B26C1A1" w14:textId="77777777" w:rsidR="00ED4BEE" w:rsidRPr="00F155C1" w:rsidRDefault="00ED4BEE" w:rsidP="006E24E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DF3659" w14:textId="77777777" w:rsidR="00ED4BEE" w:rsidRPr="00F155C1" w:rsidRDefault="00ED4BEE" w:rsidP="006E24E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14:paraId="3634CDB9" w14:textId="77777777" w:rsidR="00ED4BEE" w:rsidRPr="00F155C1" w:rsidRDefault="00ED4BEE" w:rsidP="006E24EF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</w:tbl>
    <w:p w14:paraId="7AAE6E13" w14:textId="77777777" w:rsidR="00ED4BEE" w:rsidRPr="00F155C1" w:rsidRDefault="00ED4BEE" w:rsidP="006E24EF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07"/>
        <w:gridCol w:w="1225"/>
        <w:gridCol w:w="1225"/>
        <w:gridCol w:w="1134"/>
        <w:gridCol w:w="1134"/>
        <w:gridCol w:w="1134"/>
      </w:tblGrid>
      <w:tr w:rsidR="00ED4BEE" w:rsidRPr="00F155C1" w14:paraId="330A2690" w14:textId="77777777" w:rsidTr="007F7824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14:paraId="10C1C13F" w14:textId="77777777" w:rsidR="00ED4BEE" w:rsidRPr="00F155C1" w:rsidRDefault="00ED4BEE" w:rsidP="006E24EF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14:paraId="741F488D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Parametry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14:paraId="6F2F520A" w14:textId="77777777" w:rsidR="00ED4BEE" w:rsidRPr="00F155C1" w:rsidRDefault="00ED4BEE" w:rsidP="006E24EF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Měrná</w:t>
            </w:r>
          </w:p>
          <w:p w14:paraId="056B3D8D" w14:textId="77777777" w:rsidR="00ED4BEE" w:rsidRPr="00F155C1" w:rsidRDefault="00ED4BEE" w:rsidP="006E24EF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14:paraId="7E24FDB2" w14:textId="77777777" w:rsidR="00ED4BEE" w:rsidRPr="00F155C1" w:rsidRDefault="00ED4BEE" w:rsidP="006E24EF">
            <w:pPr>
              <w:pStyle w:val="TableParagraph"/>
              <w:ind w:left="280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14:paraId="6C258DB2" w14:textId="77777777" w:rsidR="00ED4BEE" w:rsidRPr="00F155C1" w:rsidRDefault="00ED4BEE" w:rsidP="006E24EF">
            <w:pPr>
              <w:pStyle w:val="TableParagraph"/>
              <w:ind w:left="168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Závaznost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14:paraId="77B9E590" w14:textId="77777777" w:rsidR="00ED4BEE" w:rsidRPr="00F155C1" w:rsidRDefault="00ED4BEE" w:rsidP="006E24EF">
            <w:pPr>
              <w:pStyle w:val="TableParagraph"/>
              <w:ind w:left="177" w:right="157" w:firstLine="13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Minimální hodnota 2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14:paraId="31A8C7EA" w14:textId="77777777" w:rsidR="00ED4BEE" w:rsidRPr="00F155C1" w:rsidRDefault="00ED4BEE" w:rsidP="006E24EF">
            <w:pPr>
              <w:pStyle w:val="TableParagraph"/>
              <w:ind w:left="177" w:right="145" w:hanging="5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Maximální hodnota 2</w:t>
            </w:r>
          </w:p>
        </w:tc>
      </w:tr>
      <w:tr w:rsidR="00ED4BEE" w:rsidRPr="00F155C1" w14:paraId="3A4F9B24" w14:textId="77777777" w:rsidTr="007F7824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14:paraId="277631E3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14:paraId="7C64A78E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Parametry nebyly stanoveny.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14:paraId="3C7CE77A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14:paraId="1EC8F496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14:paraId="1E5BD9FD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14:paraId="44C67AEE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14:paraId="0D66C2E6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</w:tbl>
    <w:p w14:paraId="1AFF86A7" w14:textId="77777777" w:rsidR="00ED4BEE" w:rsidRPr="00F155C1" w:rsidRDefault="00ED4BEE" w:rsidP="006E24EF">
      <w:pPr>
        <w:pStyle w:val="Zkladntext"/>
        <w:spacing w:before="46"/>
        <w:ind w:left="240"/>
        <w:rPr>
          <w:lang w:val="cs-CZ"/>
        </w:rPr>
      </w:pPr>
      <w:r w:rsidRPr="00F155C1">
        <w:rPr>
          <w:position w:val="4"/>
          <w:sz w:val="9"/>
          <w:lang w:val="cs-CZ"/>
        </w:rPr>
        <w:t xml:space="preserve">2 </w:t>
      </w:r>
      <w:r w:rsidRPr="00F155C1">
        <w:rPr>
          <w:lang w:val="cs-CZ"/>
        </w:rPr>
        <w:t>V případě závaznosti INT se vyplní minimální a maximální hodnota (v případě jiné závaznosti nelze pole vyplnit).</w:t>
      </w:r>
    </w:p>
    <w:p w14:paraId="57DD6E96" w14:textId="77777777" w:rsidR="00ED4BEE" w:rsidRPr="00F155C1" w:rsidRDefault="00ED4BEE" w:rsidP="006E24EF">
      <w:pPr>
        <w:pStyle w:val="Zkladntext"/>
        <w:rPr>
          <w:sz w:val="20"/>
          <w:lang w:val="cs-CZ"/>
        </w:rPr>
      </w:pPr>
    </w:p>
    <w:p w14:paraId="64E859FD" w14:textId="77777777" w:rsidR="00ED4BEE" w:rsidRPr="00F155C1" w:rsidRDefault="00ED4BEE" w:rsidP="006E24EF">
      <w:pPr>
        <w:pStyle w:val="Zkladntext"/>
        <w:rPr>
          <w:sz w:val="20"/>
          <w:lang w:val="cs-CZ"/>
        </w:rPr>
      </w:pPr>
    </w:p>
    <w:p w14:paraId="40D13586" w14:textId="77777777" w:rsidR="00ED4BEE" w:rsidRPr="00F155C1" w:rsidRDefault="00ED4BEE" w:rsidP="006E24EF">
      <w:pPr>
        <w:pStyle w:val="Zkladntext"/>
        <w:rPr>
          <w:sz w:val="20"/>
          <w:lang w:val="cs-CZ"/>
        </w:rPr>
      </w:pPr>
    </w:p>
    <w:p w14:paraId="34FF1DC3" w14:textId="77777777" w:rsidR="00ED4BEE" w:rsidRPr="00F155C1" w:rsidRDefault="00ED4BEE" w:rsidP="006E24EF">
      <w:pPr>
        <w:pStyle w:val="Zkladntext"/>
        <w:rPr>
          <w:sz w:val="20"/>
          <w:lang w:val="cs-CZ"/>
        </w:rPr>
      </w:pPr>
    </w:p>
    <w:p w14:paraId="3A2591A4" w14:textId="77777777" w:rsidR="00ED4BEE" w:rsidRPr="00F155C1" w:rsidRDefault="00ED4BEE" w:rsidP="006E24EF">
      <w:pPr>
        <w:pStyle w:val="Zkladntext"/>
        <w:rPr>
          <w:sz w:val="20"/>
          <w:lang w:val="cs-CZ"/>
        </w:rPr>
      </w:pPr>
    </w:p>
    <w:p w14:paraId="4E510536" w14:textId="77777777" w:rsidR="00ED4BEE" w:rsidRPr="00F155C1" w:rsidRDefault="00ED4BEE" w:rsidP="006E24EF">
      <w:pPr>
        <w:pStyle w:val="Zkladntext"/>
        <w:rPr>
          <w:sz w:val="20"/>
          <w:lang w:val="cs-CZ"/>
        </w:rPr>
      </w:pPr>
    </w:p>
    <w:p w14:paraId="1541D125" w14:textId="77777777" w:rsidR="00ED4BEE" w:rsidRPr="00F155C1" w:rsidRDefault="00ED4BEE" w:rsidP="006E24EF">
      <w:pPr>
        <w:pStyle w:val="Zkladntext"/>
        <w:rPr>
          <w:sz w:val="20"/>
          <w:lang w:val="cs-CZ"/>
        </w:rPr>
      </w:pPr>
    </w:p>
    <w:p w14:paraId="19013AD5" w14:textId="77777777" w:rsidR="00ED4BEE" w:rsidRPr="00F155C1" w:rsidRDefault="00ED4BEE" w:rsidP="006E24EF">
      <w:pPr>
        <w:pStyle w:val="Zkladntext"/>
        <w:rPr>
          <w:sz w:val="20"/>
          <w:lang w:val="cs-CZ"/>
        </w:rPr>
      </w:pPr>
    </w:p>
    <w:p w14:paraId="5F3AAE4E" w14:textId="77777777" w:rsidR="00ED4BEE" w:rsidRPr="00F155C1" w:rsidRDefault="00ED4BEE" w:rsidP="006E24EF">
      <w:pPr>
        <w:pStyle w:val="Zkladntext"/>
        <w:rPr>
          <w:sz w:val="20"/>
          <w:lang w:val="cs-CZ"/>
        </w:rPr>
      </w:pPr>
    </w:p>
    <w:p w14:paraId="693DD7A0" w14:textId="77777777" w:rsidR="00ED4BEE" w:rsidRPr="00F155C1" w:rsidRDefault="00ED4BEE" w:rsidP="006E24EF">
      <w:pPr>
        <w:pStyle w:val="Zkladntext"/>
        <w:rPr>
          <w:sz w:val="20"/>
          <w:lang w:val="cs-CZ"/>
        </w:rPr>
      </w:pPr>
    </w:p>
    <w:p w14:paraId="0486078B" w14:textId="77777777" w:rsidR="00ED4BEE" w:rsidRPr="00F155C1" w:rsidRDefault="00ED4BEE" w:rsidP="006E24EF">
      <w:pPr>
        <w:rPr>
          <w:lang w:val="cs-CZ"/>
        </w:rPr>
        <w:sectPr w:rsidR="00ED4BEE" w:rsidRPr="00F155C1" w:rsidSect="00ED4BEE">
          <w:pgSz w:w="11910" w:h="16840"/>
          <w:pgMar w:top="620" w:right="200" w:bottom="280" w:left="780" w:header="708" w:footer="708" w:gutter="0"/>
          <w:cols w:space="708"/>
        </w:sectPr>
      </w:pPr>
    </w:p>
    <w:p w14:paraId="24DC20FC" w14:textId="77777777" w:rsidR="00ED4BEE" w:rsidRPr="00F155C1" w:rsidRDefault="00ED4BEE" w:rsidP="006E24EF">
      <w:pPr>
        <w:pStyle w:val="Zkladntext"/>
        <w:spacing w:before="5"/>
        <w:rPr>
          <w:sz w:val="6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669"/>
        <w:gridCol w:w="850"/>
      </w:tblGrid>
      <w:tr w:rsidR="00ED4BEE" w:rsidRPr="00F155C1" w14:paraId="3545B862" w14:textId="77777777" w:rsidTr="007F7824">
        <w:trPr>
          <w:trHeight w:hRule="exact" w:val="191"/>
        </w:trPr>
        <w:tc>
          <w:tcPr>
            <w:tcW w:w="4706" w:type="dxa"/>
            <w:gridSpan w:val="2"/>
            <w:tcBorders>
              <w:right w:val="dashed" w:sz="6" w:space="0" w:color="000000"/>
            </w:tcBorders>
          </w:tcPr>
          <w:p w14:paraId="2BEA33F2" w14:textId="77777777" w:rsidR="00ED4BEE" w:rsidRPr="00F155C1" w:rsidRDefault="00ED4BEE" w:rsidP="006E24EF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Financování akce (projektu) v letech</w:t>
            </w:r>
          </w:p>
        </w:tc>
        <w:tc>
          <w:tcPr>
            <w:tcW w:w="11609" w:type="dxa"/>
            <w:gridSpan w:val="10"/>
            <w:tcBorders>
              <w:left w:val="dashed" w:sz="6" w:space="0" w:color="000000"/>
            </w:tcBorders>
          </w:tcPr>
          <w:p w14:paraId="52D7A0EE" w14:textId="77777777" w:rsidR="00ED4BEE" w:rsidRPr="00F155C1" w:rsidRDefault="00ED4BEE" w:rsidP="006E24EF">
            <w:pPr>
              <w:pStyle w:val="TableParagraph"/>
              <w:ind w:right="66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údaje v Kč</w:t>
            </w:r>
          </w:p>
        </w:tc>
      </w:tr>
      <w:tr w:rsidR="00ED4BEE" w:rsidRPr="00F155C1" w14:paraId="58897976" w14:textId="77777777" w:rsidTr="006E24EF">
        <w:trPr>
          <w:trHeight w:hRule="exact" w:val="478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14:paraId="4EBF4CFC" w14:textId="77777777" w:rsidR="00ED4BEE" w:rsidRPr="00F155C1" w:rsidRDefault="00ED4BEE" w:rsidP="006E24EF">
            <w:pPr>
              <w:pStyle w:val="TableParagraph"/>
              <w:ind w:left="50" w:right="55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1BF94108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4408F72" w14:textId="2C267D79" w:rsidR="00ED4BEE" w:rsidRPr="006E24EF" w:rsidRDefault="00ED4BEE" w:rsidP="006E24EF">
            <w:pPr>
              <w:pStyle w:val="TableParagraph"/>
              <w:ind w:left="289" w:right="219" w:hanging="51"/>
              <w:jc w:val="left"/>
              <w:rPr>
                <w:b/>
                <w:sz w:val="14"/>
                <w:lang w:val="cs-CZ"/>
              </w:rPr>
            </w:pPr>
            <w:r w:rsidRPr="006E24EF">
              <w:rPr>
                <w:b/>
                <w:sz w:val="14"/>
                <w:lang w:val="cs-CZ"/>
              </w:rPr>
              <w:t>Skutečnost před 20</w:t>
            </w:r>
            <w:r w:rsidR="00BD435D" w:rsidRPr="006E24EF">
              <w:rPr>
                <w:b/>
                <w:sz w:val="14"/>
                <w:lang w:val="cs-CZ"/>
              </w:rPr>
              <w:t>22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BCBE373" w14:textId="77777777" w:rsidR="00ED4BEE" w:rsidRPr="006E24EF" w:rsidRDefault="00ED4BEE" w:rsidP="006E24EF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6E24EF">
              <w:rPr>
                <w:b/>
                <w:sz w:val="14"/>
                <w:lang w:val="cs-CZ"/>
              </w:rPr>
              <w:t>Skutečnost</w:t>
            </w:r>
          </w:p>
          <w:p w14:paraId="57E1A737" w14:textId="0CC00F92" w:rsidR="00ED4BEE" w:rsidRPr="006E24EF" w:rsidRDefault="00ED4BEE" w:rsidP="006E24EF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6E24EF">
              <w:rPr>
                <w:b/>
                <w:sz w:val="14"/>
                <w:lang w:val="cs-CZ"/>
              </w:rPr>
              <w:t>20</w:t>
            </w:r>
            <w:r w:rsidR="00BD435D" w:rsidRPr="006E24EF">
              <w:rPr>
                <w:b/>
                <w:sz w:val="14"/>
                <w:lang w:val="cs-CZ"/>
              </w:rPr>
              <w:t>22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6D8CD50" w14:textId="3E98A7D4" w:rsidR="00ED4BEE" w:rsidRPr="006E24EF" w:rsidRDefault="00ED4BEE" w:rsidP="006E24EF">
            <w:pPr>
              <w:pStyle w:val="TableParagraph"/>
              <w:ind w:left="292" w:right="220" w:hanging="55"/>
              <w:jc w:val="left"/>
              <w:rPr>
                <w:b/>
                <w:sz w:val="14"/>
                <w:lang w:val="cs-CZ"/>
              </w:rPr>
            </w:pPr>
            <w:r w:rsidRPr="006E24EF">
              <w:rPr>
                <w:b/>
                <w:sz w:val="14"/>
                <w:lang w:val="cs-CZ"/>
              </w:rPr>
              <w:t>Uvolněno v roce 20</w:t>
            </w:r>
            <w:r w:rsidR="00BD435D" w:rsidRPr="006E24EF">
              <w:rPr>
                <w:b/>
                <w:sz w:val="14"/>
                <w:lang w:val="cs-CZ"/>
              </w:rPr>
              <w:t>23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64931DB" w14:textId="5B2CCCFA" w:rsidR="00ED4BEE" w:rsidRPr="006E24EF" w:rsidRDefault="00ED4BEE" w:rsidP="006E24EF">
            <w:pPr>
              <w:pStyle w:val="TableParagraph"/>
              <w:ind w:left="460" w:right="191" w:hanging="249"/>
              <w:jc w:val="left"/>
              <w:rPr>
                <w:b/>
                <w:sz w:val="14"/>
                <w:lang w:val="cs-CZ"/>
              </w:rPr>
            </w:pPr>
            <w:r w:rsidRPr="006E24EF">
              <w:rPr>
                <w:b/>
                <w:sz w:val="14"/>
                <w:lang w:val="cs-CZ"/>
              </w:rPr>
              <w:t>Aktuální rok 20</w:t>
            </w:r>
            <w:r w:rsidR="00BD435D" w:rsidRPr="006E24EF">
              <w:rPr>
                <w:b/>
                <w:sz w:val="14"/>
                <w:lang w:val="cs-CZ"/>
              </w:rPr>
              <w:t>23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10A7674" w14:textId="18E69313" w:rsidR="00ED4BEE" w:rsidRPr="006E24EF" w:rsidRDefault="00ED4BEE" w:rsidP="006E24EF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6E24EF">
              <w:rPr>
                <w:b/>
                <w:sz w:val="14"/>
                <w:lang w:val="cs-CZ"/>
              </w:rPr>
              <w:t>20</w:t>
            </w:r>
            <w:r w:rsidR="00BD435D" w:rsidRPr="006E24EF">
              <w:rPr>
                <w:b/>
                <w:sz w:val="14"/>
                <w:lang w:val="cs-CZ"/>
              </w:rPr>
              <w:t>24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96EF618" w14:textId="7D8F6258" w:rsidR="00ED4BEE" w:rsidRPr="006E24EF" w:rsidRDefault="00ED4BEE" w:rsidP="006E24EF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6E24EF">
              <w:rPr>
                <w:b/>
                <w:sz w:val="14"/>
                <w:lang w:val="cs-CZ"/>
              </w:rPr>
              <w:t>20</w:t>
            </w:r>
            <w:r w:rsidR="00BD435D" w:rsidRPr="006E24EF">
              <w:rPr>
                <w:b/>
                <w:sz w:val="14"/>
                <w:lang w:val="cs-CZ"/>
              </w:rPr>
              <w:t>25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0E3A1CF" w14:textId="026B074B" w:rsidR="00ED4BEE" w:rsidRPr="006E24EF" w:rsidRDefault="00ED4BEE" w:rsidP="006E24EF">
            <w:pPr>
              <w:pStyle w:val="TableParagraph"/>
              <w:ind w:left="226" w:right="0"/>
              <w:jc w:val="left"/>
              <w:rPr>
                <w:b/>
                <w:sz w:val="14"/>
                <w:lang w:val="cs-CZ"/>
              </w:rPr>
            </w:pPr>
            <w:r w:rsidRPr="006E24EF">
              <w:rPr>
                <w:b/>
                <w:sz w:val="14"/>
                <w:lang w:val="cs-CZ"/>
              </w:rPr>
              <w:t>Od 1.1.202</w:t>
            </w:r>
            <w:r w:rsidR="00BD435D" w:rsidRPr="006E24EF">
              <w:rPr>
                <w:b/>
                <w:sz w:val="14"/>
                <w:lang w:val="cs-CZ"/>
              </w:rPr>
              <w:t>6</w:t>
            </w:r>
          </w:p>
        </w:tc>
        <w:tc>
          <w:tcPr>
            <w:tcW w:w="1361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7C32BD3" w14:textId="77777777" w:rsidR="00ED4BEE" w:rsidRPr="00F155C1" w:rsidRDefault="00ED4BEE" w:rsidP="006E24EF">
            <w:pPr>
              <w:pStyle w:val="TableParagraph"/>
              <w:ind w:right="83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Celkem v letech 3</w:t>
            </w:r>
          </w:p>
        </w:tc>
        <w:tc>
          <w:tcPr>
            <w:tcW w:w="669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5750087" w14:textId="77777777" w:rsidR="00ED4BEE" w:rsidRPr="00F155C1" w:rsidRDefault="00ED4BEE" w:rsidP="006E24EF">
            <w:pPr>
              <w:pStyle w:val="TableParagraph"/>
              <w:ind w:left="112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Závaz.</w:t>
            </w:r>
          </w:p>
        </w:tc>
        <w:tc>
          <w:tcPr>
            <w:tcW w:w="850" w:type="dxa"/>
            <w:tcBorders>
              <w:left w:val="dashed" w:sz="6" w:space="0" w:color="000000"/>
              <w:bottom w:val="single" w:sz="6" w:space="0" w:color="000000"/>
            </w:tcBorders>
          </w:tcPr>
          <w:p w14:paraId="04A21197" w14:textId="77777777" w:rsidR="00ED4BEE" w:rsidRPr="00F155C1" w:rsidRDefault="00ED4BEE" w:rsidP="006E24EF">
            <w:pPr>
              <w:pStyle w:val="TableParagraph"/>
              <w:ind w:left="83" w:right="55" w:firstLine="58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Min/Max hodnota 2</w:t>
            </w:r>
          </w:p>
        </w:tc>
      </w:tr>
      <w:tr w:rsidR="00ED4BEE" w:rsidRPr="00F155C1" w14:paraId="071C555E" w14:textId="77777777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59922" w14:textId="77777777" w:rsidR="00ED4BEE" w:rsidRPr="00F155C1" w:rsidRDefault="00ED4BEE" w:rsidP="006E24EF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5279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4AD06B18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Jiné neinvestiční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8A944F8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0C7C259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A77AB86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BFBE953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A331775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517922F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44FF522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A7BEDF3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F643987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62FFB700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78F7DE66" w14:textId="77777777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3ACDF" w14:textId="77777777" w:rsidR="00ED4BEE" w:rsidRPr="00F155C1" w:rsidRDefault="00ED4BEE" w:rsidP="006E24EF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proofErr w:type="gramStart"/>
            <w:r w:rsidRPr="00F155C1">
              <w:rPr>
                <w:b/>
                <w:sz w:val="14"/>
                <w:lang w:val="cs-CZ"/>
              </w:rPr>
              <w:t>527s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590BC9EA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44E0D38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15DF6CF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CD23864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7CA4253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55F3682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0BAD03A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9D300FD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ED99B10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D1EA027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6AF2A02D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3A4A9000" w14:textId="77777777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BD93A" w14:textId="77777777" w:rsidR="00ED4BEE" w:rsidRPr="00F155C1" w:rsidRDefault="00ED4BEE" w:rsidP="006E24EF">
            <w:pPr>
              <w:pStyle w:val="TableParagraph"/>
              <w:ind w:left="16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54ps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3F696EBF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NEINVESTIČNÍCH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ACA65B6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1ACC62A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C3B2B4C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4F8EDFC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CCE9B43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D273474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4141B2F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263BA22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6E87EF2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005AE688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46A92610" w14:textId="77777777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32A5D" w14:textId="77777777" w:rsidR="00ED4BEE" w:rsidRPr="00F155C1" w:rsidRDefault="00ED4BEE" w:rsidP="006E24EF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proofErr w:type="gramStart"/>
            <w:r w:rsidRPr="00F155C1">
              <w:rPr>
                <w:sz w:val="14"/>
                <w:lang w:val="cs-CZ"/>
              </w:rPr>
              <w:t>5570a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17FD1C43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proofErr w:type="gramStart"/>
            <w:r w:rsidRPr="00F155C1">
              <w:rPr>
                <w:sz w:val="14"/>
                <w:lang w:val="cs-CZ"/>
              </w:rPr>
              <w:t>VDS - rozpočet</w:t>
            </w:r>
            <w:proofErr w:type="gramEnd"/>
            <w:r w:rsidRPr="00F155C1">
              <w:rPr>
                <w:sz w:val="14"/>
                <w:lang w:val="cs-CZ"/>
              </w:rPr>
              <w:t xml:space="preserve">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431EE16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A87A139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04102BD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912F03E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6973D6F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31CAD07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E26E059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479AB5F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AB02AB7" w14:textId="77777777" w:rsidR="00ED4BEE" w:rsidRPr="00F155C1" w:rsidRDefault="00ED4BEE" w:rsidP="006E24EF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736361BB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411D0C2B" w14:textId="77777777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619A3" w14:textId="77777777" w:rsidR="00ED4BEE" w:rsidRPr="00F155C1" w:rsidRDefault="00ED4BEE" w:rsidP="006E24EF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proofErr w:type="gramStart"/>
            <w:r w:rsidRPr="00F155C1">
              <w:rPr>
                <w:sz w:val="14"/>
                <w:lang w:val="cs-CZ"/>
              </w:rPr>
              <w:t>5573a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6AB27CA5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proofErr w:type="gramStart"/>
            <w:r w:rsidRPr="00F155C1">
              <w:rPr>
                <w:sz w:val="14"/>
                <w:lang w:val="cs-CZ"/>
              </w:rPr>
              <w:t>VDS - zdroje</w:t>
            </w:r>
            <w:proofErr w:type="gramEnd"/>
            <w:r w:rsidRPr="00F155C1">
              <w:rPr>
                <w:sz w:val="14"/>
                <w:lang w:val="cs-CZ"/>
              </w:rPr>
              <w:t xml:space="preserve"> strukturálních fondů EU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C64BE80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FED184F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5CA4013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B090DA5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55D2644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191E8CE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59CE21A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E9AF349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9740A77" w14:textId="77777777" w:rsidR="00ED4BEE" w:rsidRPr="00F155C1" w:rsidRDefault="00ED4BEE" w:rsidP="006E24EF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33C253FE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2F1FDC85" w14:textId="77777777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89FBF" w14:textId="77777777" w:rsidR="00ED4BEE" w:rsidRPr="00F155C1" w:rsidRDefault="00ED4BEE" w:rsidP="006E24EF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proofErr w:type="gramStart"/>
            <w:r w:rsidRPr="00F155C1">
              <w:rPr>
                <w:b/>
                <w:sz w:val="14"/>
                <w:lang w:val="cs-CZ"/>
              </w:rPr>
              <w:t>557s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52C518DC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E578BC8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F9A6C05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22ED91A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A4B99C0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1565CBF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9311136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A6E07FB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A34E6F9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A8DC08A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4B203F0E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53A7CF89" w14:textId="77777777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BAB63" w14:textId="77777777" w:rsidR="00ED4BEE" w:rsidRPr="00F155C1" w:rsidRDefault="00ED4BEE" w:rsidP="006E24EF">
            <w:pPr>
              <w:pStyle w:val="TableParagraph"/>
              <w:ind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59zs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7BCAE355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NEINVESTIČNÍCH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1802326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BD1389B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47556F1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4954413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D6175A7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EEB5EF6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6A6CE4C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84505AA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AF70C3F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629D9D48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7BA51F68" w14:textId="77777777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67D1A8B0" w14:textId="77777777" w:rsidR="00ED4BEE" w:rsidRPr="00F155C1" w:rsidRDefault="00ED4BEE" w:rsidP="006E24EF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14153AF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234420E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9D6F910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71DBCE5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AE46E1D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8612EF7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353B12A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CC086A0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0F99765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7231CD7D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47587559" w14:textId="77777777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2C14F" w14:textId="77777777" w:rsidR="00ED4BEE" w:rsidRPr="00F155C1" w:rsidRDefault="00ED4BEE" w:rsidP="006E24EF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6279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4CAEB629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Jiné 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58F2127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EF7C257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1E75008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1F6273C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B4C0AF4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F4D0A87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999DFB7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F28674B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C0F6CCE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26CDFC65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41D092A5" w14:textId="77777777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ABC30" w14:textId="77777777" w:rsidR="00ED4BEE" w:rsidRPr="00F155C1" w:rsidRDefault="00ED4BEE" w:rsidP="006E24EF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proofErr w:type="gramStart"/>
            <w:r w:rsidRPr="00F155C1">
              <w:rPr>
                <w:b/>
                <w:sz w:val="14"/>
                <w:lang w:val="cs-CZ"/>
              </w:rPr>
              <w:t>627s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763243A4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159F25A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2B31F43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CC352DD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C4EC186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4631856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8A948DF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15D849A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BB4EFDF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7631561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1F37FC23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083887AF" w14:textId="77777777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6AC2A" w14:textId="77777777" w:rsidR="00ED4BEE" w:rsidRPr="00F155C1" w:rsidRDefault="00ED4BEE" w:rsidP="006E24EF">
            <w:pPr>
              <w:pStyle w:val="TableParagraph"/>
              <w:ind w:left="16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64ps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2457BA80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49A8210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67C772E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FF4F19C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2E5B59A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174BD2C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68A0DDD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94298B3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AE8D476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12B66A4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290D8F20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6358BB6C" w14:textId="77777777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9FBDE" w14:textId="77777777" w:rsidR="00ED4BEE" w:rsidRPr="00F155C1" w:rsidRDefault="00ED4BEE" w:rsidP="006E24EF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proofErr w:type="gramStart"/>
            <w:r w:rsidRPr="00F155C1">
              <w:rPr>
                <w:sz w:val="14"/>
                <w:lang w:val="cs-CZ"/>
              </w:rPr>
              <w:t>6570a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290075CD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proofErr w:type="gramStart"/>
            <w:r w:rsidRPr="00F155C1">
              <w:rPr>
                <w:sz w:val="14"/>
                <w:lang w:val="cs-CZ"/>
              </w:rPr>
              <w:t>VDS - rozpočet</w:t>
            </w:r>
            <w:proofErr w:type="gramEnd"/>
            <w:r w:rsidRPr="00F155C1">
              <w:rPr>
                <w:sz w:val="14"/>
                <w:lang w:val="cs-CZ"/>
              </w:rPr>
              <w:t xml:space="preserve">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1B40095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1871611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6665E04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031C978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10AF0EA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BC8FF33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8F3183A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0F5349A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9EFAF05" w14:textId="77777777" w:rsidR="00ED4BEE" w:rsidRPr="00F155C1" w:rsidRDefault="00ED4BEE" w:rsidP="006E24EF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6B1A19B2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59C75800" w14:textId="77777777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AFE84" w14:textId="77777777" w:rsidR="00ED4BEE" w:rsidRPr="00F155C1" w:rsidRDefault="00ED4BEE" w:rsidP="006E24EF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proofErr w:type="gramStart"/>
            <w:r w:rsidRPr="00F155C1">
              <w:rPr>
                <w:sz w:val="14"/>
                <w:lang w:val="cs-CZ"/>
              </w:rPr>
              <w:t>6573a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4CA2F774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proofErr w:type="gramStart"/>
            <w:r w:rsidRPr="00F155C1">
              <w:rPr>
                <w:sz w:val="14"/>
                <w:lang w:val="cs-CZ"/>
              </w:rPr>
              <w:t>VDS - zdroje</w:t>
            </w:r>
            <w:proofErr w:type="gramEnd"/>
            <w:r w:rsidRPr="00F155C1">
              <w:rPr>
                <w:sz w:val="14"/>
                <w:lang w:val="cs-CZ"/>
              </w:rPr>
              <w:t xml:space="preserve"> strukturálních fondů EU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2FBED64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5CEDD69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C10D4F1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CC60C8D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4DC3F63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0787B5A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92102FD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27C6ED7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AB4FA29" w14:textId="77777777" w:rsidR="00ED4BEE" w:rsidRPr="00F155C1" w:rsidRDefault="00ED4BEE" w:rsidP="006E24EF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2BEDB862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3C2E6D38" w14:textId="77777777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7CE04" w14:textId="77777777" w:rsidR="00ED4BEE" w:rsidRPr="00F155C1" w:rsidRDefault="00ED4BEE" w:rsidP="006E24EF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proofErr w:type="gramStart"/>
            <w:r w:rsidRPr="00F155C1">
              <w:rPr>
                <w:b/>
                <w:sz w:val="14"/>
                <w:lang w:val="cs-CZ"/>
              </w:rPr>
              <w:t>657s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27F75D60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7C5F142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FC55275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FF93868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6F5C8D3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E25EE5E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03649F7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DC05CF4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7BAB669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0F4B5B5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26EBB93F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2355975C" w14:textId="77777777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0D42F" w14:textId="77777777" w:rsidR="00ED4BEE" w:rsidRPr="00F155C1" w:rsidRDefault="00ED4BEE" w:rsidP="006E24EF">
            <w:pPr>
              <w:pStyle w:val="TableParagraph"/>
              <w:ind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69zs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7278FCEB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68BA827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6BE9F7B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9F91E2D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507A527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15785DC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5B727B4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E7B1BFB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3ED1BC4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A4EEECA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212BAB41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4BC05F33" w14:textId="77777777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259C677C" w14:textId="77777777" w:rsidR="00ED4BEE" w:rsidRPr="00F155C1" w:rsidRDefault="00ED4BEE" w:rsidP="006E24EF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INV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C3AC953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64A67B7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F79CD58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EC7782C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559E33C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46F57ED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E8D04D9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2FFEC4D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F18F601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6BA24866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2EE83ABC" w14:textId="77777777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2E1101F8" w14:textId="77777777" w:rsidR="00ED4BEE" w:rsidRPr="00F155C1" w:rsidRDefault="00ED4BEE" w:rsidP="006E24EF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D8543C9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C8654CD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870340F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389F964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F315848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3148BCF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644733D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B05F2DB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E429399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0B253ED5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24F82256" w14:textId="77777777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1E221178" w14:textId="77777777" w:rsidR="00ED4BEE" w:rsidRPr="00F155C1" w:rsidRDefault="00ED4BEE" w:rsidP="006E24EF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C04F3E6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50D8717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3042A3C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1D53870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BE2BEE2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4C1C5A8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8C8C1FB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8C68F13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46BC463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4559E6CD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184FB843" w14:textId="77777777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5E4A0B3E" w14:textId="77777777" w:rsidR="00ED4BEE" w:rsidRPr="00F155C1" w:rsidRDefault="00ED4BEE" w:rsidP="006E24EF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99E26BC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340D2A4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8DD96FA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7F5AD8B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70F743A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6EAC0E4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6F6D348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6142C93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EFEDED1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62B6C27A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10956B6E" w14:textId="77777777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455C9212" w14:textId="77777777" w:rsidR="00ED4BEE" w:rsidRPr="00F155C1" w:rsidRDefault="00ED4BEE" w:rsidP="006E24EF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a ALOKACE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B5C8B11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84FCC6F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862C68C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067A506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332D1E9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FABC5DD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BD2908A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7FFF57F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179CA2C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684DED4C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62D2F155" w14:textId="77777777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4F47273D" w14:textId="77777777" w:rsidR="00ED4BEE" w:rsidRPr="00F155C1" w:rsidRDefault="00ED4BEE" w:rsidP="006E24EF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ZDROJŮ bez SR a ALOKACÍ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7B9258D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4E27CA0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FD3B6E7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81C9F47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D1714B9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982E450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D7D8223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2F677F1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46442E0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25665B8D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49675C66" w14:textId="77777777" w:rsidTr="007F7824">
        <w:trPr>
          <w:trHeight w:hRule="exact" w:val="183"/>
        </w:trPr>
        <w:tc>
          <w:tcPr>
            <w:tcW w:w="4706" w:type="dxa"/>
            <w:gridSpan w:val="2"/>
            <w:tcBorders>
              <w:top w:val="single" w:sz="6" w:space="0" w:color="000000"/>
              <w:right w:val="dashed" w:sz="6" w:space="0" w:color="000000"/>
            </w:tcBorders>
          </w:tcPr>
          <w:p w14:paraId="51814429" w14:textId="77777777" w:rsidR="00ED4BEE" w:rsidRPr="00F155C1" w:rsidRDefault="00ED4BEE" w:rsidP="006E24EF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ZDROJŮ CELKEM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14:paraId="6720C384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14:paraId="6EF98AFF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14:paraId="765655FD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14:paraId="692DC6C4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14:paraId="1C2F30C9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14:paraId="596F51DB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14:paraId="1EA4194D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14:paraId="186B512D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14:paraId="6815F9A5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</w:tcBorders>
          </w:tcPr>
          <w:p w14:paraId="2E172807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</w:tbl>
    <w:p w14:paraId="1D509650" w14:textId="77777777" w:rsidR="00ED4BEE" w:rsidRPr="00F155C1" w:rsidRDefault="00ED4BEE" w:rsidP="006E24EF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1519"/>
      </w:tblGrid>
      <w:tr w:rsidR="00ED4BEE" w:rsidRPr="00F155C1" w14:paraId="21A4F226" w14:textId="77777777" w:rsidTr="007F7824">
        <w:trPr>
          <w:trHeight w:hRule="exact" w:val="191"/>
        </w:trPr>
        <w:tc>
          <w:tcPr>
            <w:tcW w:w="13435" w:type="dxa"/>
            <w:gridSpan w:val="9"/>
            <w:tcBorders>
              <w:right w:val="single" w:sz="6" w:space="0" w:color="000000"/>
            </w:tcBorders>
          </w:tcPr>
          <w:p w14:paraId="37A34C10" w14:textId="77777777" w:rsidR="00ED4BEE" w:rsidRPr="00F155C1" w:rsidRDefault="00ED4BEE" w:rsidP="006E24EF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Přehled klasifikace SR v aktuálním roce</w:t>
            </w:r>
          </w:p>
        </w:tc>
        <w:tc>
          <w:tcPr>
            <w:tcW w:w="2880" w:type="dxa"/>
            <w:gridSpan w:val="2"/>
            <w:tcBorders>
              <w:left w:val="single" w:sz="6" w:space="0" w:color="000000"/>
            </w:tcBorders>
          </w:tcPr>
          <w:p w14:paraId="0EA9C2DB" w14:textId="77777777" w:rsidR="00ED4BEE" w:rsidRPr="00F155C1" w:rsidRDefault="00ED4BEE" w:rsidP="006E24EF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údaje v Kč</w:t>
            </w:r>
          </w:p>
        </w:tc>
      </w:tr>
      <w:tr w:rsidR="00ED4BEE" w:rsidRPr="00F155C1" w14:paraId="50CF8046" w14:textId="77777777" w:rsidTr="007F7824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14:paraId="4FEA642F" w14:textId="77777777" w:rsidR="00ED4BEE" w:rsidRPr="00F155C1" w:rsidRDefault="00ED4BEE" w:rsidP="006E24EF">
            <w:pPr>
              <w:pStyle w:val="TableParagraph"/>
              <w:ind w:left="50" w:right="55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24ABE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A5BE6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PVS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47094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Druhové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FB86E" w14:textId="77777777" w:rsidR="00ED4BEE" w:rsidRPr="00F155C1" w:rsidRDefault="00ED4BEE" w:rsidP="006E24EF">
            <w:pPr>
              <w:pStyle w:val="TableParagraph"/>
              <w:ind w:left="402" w:right="239" w:hanging="145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Odvětvové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3258E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IISSP Zdroj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4B160" w14:textId="77777777" w:rsidR="00ED4BEE" w:rsidRPr="00F155C1" w:rsidRDefault="00ED4BEE" w:rsidP="006E24EF">
            <w:pPr>
              <w:pStyle w:val="TableParagraph"/>
              <w:ind w:left="269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IISSP Účel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55BDC" w14:textId="77777777" w:rsidR="00ED4BEE" w:rsidRPr="00F155C1" w:rsidRDefault="00ED4BEE" w:rsidP="006E24EF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Účelový znak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1D24D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Typ SR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DA379" w14:textId="4BAF6A85" w:rsidR="00ED4BEE" w:rsidRPr="006E24EF" w:rsidRDefault="00ED4BEE" w:rsidP="006E24EF">
            <w:pPr>
              <w:pStyle w:val="TableParagraph"/>
              <w:ind w:left="517" w:right="108" w:hanging="389"/>
              <w:jc w:val="left"/>
              <w:rPr>
                <w:b/>
                <w:sz w:val="14"/>
                <w:lang w:val="cs-CZ"/>
              </w:rPr>
            </w:pPr>
            <w:r w:rsidRPr="006E24EF">
              <w:rPr>
                <w:b/>
                <w:sz w:val="14"/>
                <w:lang w:val="cs-CZ"/>
              </w:rPr>
              <w:t>Uvolněno v roce 20</w:t>
            </w:r>
            <w:r w:rsidR="00BD435D" w:rsidRPr="006E24EF">
              <w:rPr>
                <w:b/>
                <w:sz w:val="14"/>
                <w:lang w:val="cs-CZ"/>
              </w:rPr>
              <w:t>23</w:t>
            </w:r>
          </w:p>
        </w:tc>
        <w:tc>
          <w:tcPr>
            <w:tcW w:w="1519" w:type="dxa"/>
            <w:tcBorders>
              <w:left w:val="single" w:sz="6" w:space="0" w:color="000000"/>
              <w:bottom w:val="single" w:sz="6" w:space="0" w:color="000000"/>
            </w:tcBorders>
          </w:tcPr>
          <w:p w14:paraId="50B52815" w14:textId="1AA326BF" w:rsidR="00ED4BEE" w:rsidRPr="006E24EF" w:rsidRDefault="00ED4BEE" w:rsidP="006E24EF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6E24EF">
              <w:rPr>
                <w:b/>
                <w:sz w:val="14"/>
                <w:lang w:val="cs-CZ"/>
              </w:rPr>
              <w:t>Aktuální rok 20</w:t>
            </w:r>
            <w:r w:rsidR="00BD435D" w:rsidRPr="006E24EF">
              <w:rPr>
                <w:b/>
                <w:sz w:val="14"/>
                <w:lang w:val="cs-CZ"/>
              </w:rPr>
              <w:t>23</w:t>
            </w:r>
          </w:p>
        </w:tc>
      </w:tr>
      <w:tr w:rsidR="00ED4BEE" w:rsidRPr="00F155C1" w14:paraId="0DCA5DC4" w14:textId="77777777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8E4AE" w14:textId="77777777" w:rsidR="00ED4BEE" w:rsidRPr="00F155C1" w:rsidRDefault="00ED4BEE" w:rsidP="006E24EF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proofErr w:type="gramStart"/>
            <w:r w:rsidRPr="00F155C1">
              <w:rPr>
                <w:sz w:val="14"/>
                <w:lang w:val="cs-CZ"/>
              </w:rPr>
              <w:t>5570a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9CC98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proofErr w:type="gramStart"/>
            <w:r w:rsidRPr="00F155C1">
              <w:rPr>
                <w:sz w:val="14"/>
                <w:lang w:val="cs-CZ"/>
              </w:rPr>
              <w:t>VDS - rozpočet</w:t>
            </w:r>
            <w:proofErr w:type="gramEnd"/>
            <w:r w:rsidRPr="00F155C1">
              <w:rPr>
                <w:sz w:val="14"/>
                <w:lang w:val="cs-CZ"/>
              </w:rPr>
              <w:t xml:space="preserve">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A8D7B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26C3F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F6814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8B424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379B5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0EA2C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47684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3B2AC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0A28C1" w14:textId="77777777" w:rsidR="00ED4BEE" w:rsidRPr="00F155C1" w:rsidRDefault="00ED4BEE" w:rsidP="006E24EF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14:paraId="452389E7" w14:textId="77777777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BE007" w14:textId="77777777" w:rsidR="00ED4BEE" w:rsidRPr="00F155C1" w:rsidRDefault="00ED4BEE" w:rsidP="006E24EF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proofErr w:type="gramStart"/>
            <w:r w:rsidRPr="00F155C1">
              <w:rPr>
                <w:sz w:val="14"/>
                <w:lang w:val="cs-CZ"/>
              </w:rPr>
              <w:t>5573a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E2C61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proofErr w:type="gramStart"/>
            <w:r w:rsidRPr="00F155C1">
              <w:rPr>
                <w:sz w:val="14"/>
                <w:lang w:val="cs-CZ"/>
              </w:rPr>
              <w:t>VDS - zdroje</w:t>
            </w:r>
            <w:proofErr w:type="gramEnd"/>
            <w:r w:rsidRPr="00F155C1">
              <w:rPr>
                <w:sz w:val="14"/>
                <w:lang w:val="cs-CZ"/>
              </w:rPr>
              <w:t xml:space="preserve"> strukturálních fondů EU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97C27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CA1C2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67527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945AA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26532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11239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4CD21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E3C37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2E8B98F" w14:textId="77777777" w:rsidR="00ED4BEE" w:rsidRPr="00F155C1" w:rsidRDefault="00ED4BEE" w:rsidP="006E24EF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14:paraId="4FB5AF2F" w14:textId="77777777" w:rsidTr="007F7824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E2C6B" w14:textId="77777777" w:rsidR="00ED4BEE" w:rsidRPr="00F155C1" w:rsidRDefault="00ED4BEE" w:rsidP="006E24EF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B0C57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054F07" w14:textId="77777777" w:rsidR="00ED4BEE" w:rsidRPr="00F155C1" w:rsidRDefault="00ED4BEE" w:rsidP="006E24EF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ED4BEE" w:rsidRPr="00F155C1" w14:paraId="572712F6" w14:textId="77777777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E90CB" w14:textId="77777777" w:rsidR="00ED4BEE" w:rsidRPr="00F155C1" w:rsidRDefault="00ED4BEE" w:rsidP="006E24EF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proofErr w:type="gramStart"/>
            <w:r w:rsidRPr="00F155C1">
              <w:rPr>
                <w:sz w:val="14"/>
                <w:lang w:val="cs-CZ"/>
              </w:rPr>
              <w:t>6570a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572BF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proofErr w:type="gramStart"/>
            <w:r w:rsidRPr="00F155C1">
              <w:rPr>
                <w:sz w:val="14"/>
                <w:lang w:val="cs-CZ"/>
              </w:rPr>
              <w:t>VDS - rozpočet</w:t>
            </w:r>
            <w:proofErr w:type="gramEnd"/>
            <w:r w:rsidRPr="00F155C1">
              <w:rPr>
                <w:sz w:val="14"/>
                <w:lang w:val="cs-CZ"/>
              </w:rPr>
              <w:t xml:space="preserve">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FC94C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A667D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AA93F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B9593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61161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58789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D6FAE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2490A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88F4E0" w14:textId="77777777" w:rsidR="00ED4BEE" w:rsidRPr="00F155C1" w:rsidRDefault="00ED4BEE" w:rsidP="006E24EF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14:paraId="4B4FD6C1" w14:textId="77777777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F3C30" w14:textId="77777777" w:rsidR="00ED4BEE" w:rsidRPr="00F155C1" w:rsidRDefault="00ED4BEE" w:rsidP="006E24EF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proofErr w:type="gramStart"/>
            <w:r w:rsidRPr="00F155C1">
              <w:rPr>
                <w:sz w:val="14"/>
                <w:lang w:val="cs-CZ"/>
              </w:rPr>
              <w:t>6573a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4C898" w14:textId="77777777" w:rsidR="00ED4BEE" w:rsidRPr="00F155C1" w:rsidRDefault="00ED4BEE" w:rsidP="006E24EF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proofErr w:type="gramStart"/>
            <w:r w:rsidRPr="00F155C1">
              <w:rPr>
                <w:sz w:val="14"/>
                <w:lang w:val="cs-CZ"/>
              </w:rPr>
              <w:t>VDS - zdroje</w:t>
            </w:r>
            <w:proofErr w:type="gramEnd"/>
            <w:r w:rsidRPr="00F155C1">
              <w:rPr>
                <w:sz w:val="14"/>
                <w:lang w:val="cs-CZ"/>
              </w:rPr>
              <w:t xml:space="preserve"> strukturálních fondů EU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029D0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0EC0C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C803F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0BC57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62C13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59FE7" w14:textId="77777777" w:rsidR="00ED4BEE" w:rsidRPr="00F155C1" w:rsidRDefault="00ED4BEE" w:rsidP="006E24E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45A4D" w14:textId="77777777" w:rsidR="00ED4BEE" w:rsidRPr="00F155C1" w:rsidRDefault="00ED4BEE" w:rsidP="006E24E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91FB4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D20D2A" w14:textId="77777777" w:rsidR="00ED4BEE" w:rsidRPr="00F155C1" w:rsidRDefault="00ED4BEE" w:rsidP="006E24EF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14:paraId="5CF23DF2" w14:textId="77777777" w:rsidTr="007F7824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E836D" w14:textId="77777777" w:rsidR="00ED4BEE" w:rsidRPr="00F155C1" w:rsidRDefault="00ED4BEE" w:rsidP="006E24EF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4DA37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A46638" w14:textId="77777777" w:rsidR="00ED4BEE" w:rsidRPr="00F155C1" w:rsidRDefault="00ED4BEE" w:rsidP="006E24EF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ED4BEE" w:rsidRPr="00F155C1" w14:paraId="18CB91F6" w14:textId="77777777" w:rsidTr="007F7824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F5151" w14:textId="77777777" w:rsidR="00ED4BEE" w:rsidRPr="00F155C1" w:rsidRDefault="00ED4BEE" w:rsidP="006E24EF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F798D" w14:textId="77777777" w:rsidR="00ED4BEE" w:rsidRPr="00F155C1" w:rsidRDefault="00ED4BEE" w:rsidP="006E24E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86E9FD" w14:textId="77777777" w:rsidR="00ED4BEE" w:rsidRPr="00F155C1" w:rsidRDefault="00ED4BEE" w:rsidP="006E24EF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ED4BEE" w:rsidRPr="00F155C1" w14:paraId="6E651898" w14:textId="77777777" w:rsidTr="007F7824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B585E" w14:textId="77777777" w:rsidR="00ED4BEE" w:rsidRPr="00F155C1" w:rsidRDefault="00ED4BEE" w:rsidP="006E24EF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9EB5C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67700C4" w14:textId="77777777" w:rsidR="00ED4BEE" w:rsidRPr="00F155C1" w:rsidRDefault="00ED4BEE" w:rsidP="006E24EF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14:paraId="620570CB" w14:textId="77777777" w:rsidTr="007F7824">
        <w:trPr>
          <w:trHeight w:hRule="exact" w:val="183"/>
        </w:trPr>
        <w:tc>
          <w:tcPr>
            <w:tcW w:w="13435" w:type="dxa"/>
            <w:gridSpan w:val="9"/>
            <w:tcBorders>
              <w:top w:val="single" w:sz="6" w:space="0" w:color="000000"/>
              <w:right w:val="single" w:sz="6" w:space="0" w:color="000000"/>
            </w:tcBorders>
          </w:tcPr>
          <w:p w14:paraId="376D84AB" w14:textId="77777777" w:rsidR="00ED4BEE" w:rsidRPr="00F155C1" w:rsidRDefault="00ED4BEE" w:rsidP="006E24EF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875AED" w14:textId="77777777" w:rsidR="00ED4BEE" w:rsidRPr="00F155C1" w:rsidRDefault="00ED4BEE" w:rsidP="006E24E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</w:tcBorders>
          </w:tcPr>
          <w:p w14:paraId="06B828E4" w14:textId="77777777" w:rsidR="00ED4BEE" w:rsidRPr="00F155C1" w:rsidRDefault="00ED4BEE" w:rsidP="006E24EF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</w:tbl>
    <w:p w14:paraId="05C4FDE8" w14:textId="77777777" w:rsidR="00ED4BEE" w:rsidRPr="00F155C1" w:rsidRDefault="00ED4BEE" w:rsidP="006E24EF">
      <w:pPr>
        <w:spacing w:before="43" w:line="139" w:lineRule="exact"/>
        <w:ind w:left="234"/>
        <w:rPr>
          <w:sz w:val="12"/>
          <w:lang w:val="cs-CZ"/>
        </w:rPr>
      </w:pPr>
      <w:r w:rsidRPr="00F155C1">
        <w:rPr>
          <w:position w:val="4"/>
          <w:sz w:val="8"/>
          <w:lang w:val="cs-CZ"/>
        </w:rPr>
        <w:t xml:space="preserve">2 </w:t>
      </w:r>
      <w:r w:rsidRPr="00F155C1">
        <w:rPr>
          <w:sz w:val="12"/>
          <w:lang w:val="cs-CZ"/>
        </w:rPr>
        <w:t>V případě závaznosti INT se vyplní minimální a maximální hodnota (v případě jiné závaznosti nelze pole vyplnit).</w:t>
      </w:r>
    </w:p>
    <w:p w14:paraId="714D5ECE" w14:textId="77777777" w:rsidR="00ED4BEE" w:rsidRPr="00F155C1" w:rsidRDefault="00ED4BEE" w:rsidP="006E24EF">
      <w:pPr>
        <w:spacing w:line="139" w:lineRule="exact"/>
        <w:ind w:left="234"/>
        <w:rPr>
          <w:sz w:val="12"/>
          <w:lang w:val="cs-CZ"/>
        </w:rPr>
      </w:pPr>
      <w:r w:rsidRPr="00F155C1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2A4B54E1" wp14:editId="27041534">
                <wp:simplePos x="0" y="0"/>
                <wp:positionH relativeFrom="page">
                  <wp:posOffset>255905</wp:posOffset>
                </wp:positionH>
                <wp:positionV relativeFrom="paragraph">
                  <wp:posOffset>179070</wp:posOffset>
                </wp:positionV>
                <wp:extent cx="10171430" cy="402590"/>
                <wp:effectExtent l="8255" t="7620" r="12065" b="8890"/>
                <wp:wrapTopAndBottom/>
                <wp:docPr id="20" name="Textové po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1D20C8" w14:textId="77777777" w:rsidR="00ED4BEE" w:rsidRPr="00F155C1" w:rsidRDefault="00ED4BEE" w:rsidP="00ED4BEE">
                            <w:pPr>
                              <w:spacing w:before="82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Podmínky účasti státního rozpočtu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B54E1" id="Textové pole 20" o:spid="_x0000_s1037" type="#_x0000_t202" style="position:absolute;left:0;text-align:left;margin-left:20.15pt;margin-top:14.1pt;width:800.9pt;height:31.7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" filled="f" strokeweight=".5pt">
                <v:textbox inset="0,0,0,0">
                  <w:txbxContent>
                    <w:p w14:paraId="1F1D20C8" w14:textId="77777777" w:rsidR="00ED4BEE" w:rsidRPr="00F155C1" w:rsidRDefault="00ED4BEE" w:rsidP="00ED4BEE">
                      <w:pPr>
                        <w:spacing w:before="82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Podmínky účasti státního rozpočtu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155C1">
        <w:rPr>
          <w:position w:val="4"/>
          <w:sz w:val="8"/>
          <w:lang w:val="cs-CZ"/>
        </w:rPr>
        <w:t xml:space="preserve">3 </w:t>
      </w:r>
      <w:r w:rsidRPr="00F155C1">
        <w:rPr>
          <w:sz w:val="12"/>
          <w:lang w:val="cs-CZ"/>
        </w:rPr>
        <w:t>Pokud poskytovatel nestanovil jinak v podmínkách tohoto řídícího dokumentu, jsou závazné objemy sloupce celkem v letech.</w:t>
      </w:r>
    </w:p>
    <w:p w14:paraId="403B0783" w14:textId="77777777" w:rsidR="00ED4BEE" w:rsidRPr="00F155C1" w:rsidRDefault="00ED4BEE" w:rsidP="006E24EF">
      <w:pPr>
        <w:pStyle w:val="Zkladntext"/>
        <w:spacing w:before="10"/>
        <w:rPr>
          <w:sz w:val="3"/>
          <w:lang w:val="cs-CZ"/>
        </w:rPr>
      </w:pPr>
    </w:p>
    <w:p w14:paraId="339BFE0A" w14:textId="77777777" w:rsidR="00ED4BEE" w:rsidRPr="00F155C1" w:rsidRDefault="00ED4BEE" w:rsidP="006E24EF">
      <w:pPr>
        <w:pStyle w:val="Zkladntext"/>
        <w:ind w:left="338"/>
        <w:rPr>
          <w:sz w:val="20"/>
          <w:lang w:val="cs-CZ"/>
        </w:rPr>
      </w:pPr>
      <w:r w:rsidRPr="00F155C1">
        <w:rPr>
          <w:noProof/>
          <w:sz w:val="20"/>
          <w:lang w:val="cs-CZ" w:eastAsia="cs-CZ"/>
        </w:rPr>
        <mc:AlternateContent>
          <mc:Choice Requires="wps">
            <w:drawing>
              <wp:inline distT="0" distB="0" distL="0" distR="0" wp14:anchorId="62AE4115" wp14:editId="5203B09F">
                <wp:extent cx="10171430" cy="402590"/>
                <wp:effectExtent l="9525" t="9525" r="10795" b="6985"/>
                <wp:docPr id="19" name="Textové po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D4B7CD" w14:textId="77777777" w:rsidR="00ED4BEE" w:rsidRPr="00F155C1" w:rsidRDefault="00ED4BEE" w:rsidP="00ED4BEE">
                            <w:pPr>
                              <w:spacing w:before="128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Odůvodnění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AE4115" id="Textové pole 19" o:spid="_x0000_s1038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" filled="f" strokeweight=".5pt">
                <v:textbox inset="0,0,0,0">
                  <w:txbxContent>
                    <w:p w14:paraId="1ED4B7CD" w14:textId="77777777" w:rsidR="00ED4BEE" w:rsidRPr="00F155C1" w:rsidRDefault="00ED4BEE" w:rsidP="00ED4BEE">
                      <w:pPr>
                        <w:spacing w:before="128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Odůvodnění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26D8A1F" w14:textId="77777777" w:rsidR="00ED4BEE" w:rsidRPr="00F155C1" w:rsidRDefault="00ED4BEE" w:rsidP="006E24EF">
      <w:pPr>
        <w:pStyle w:val="Zkladntext"/>
        <w:spacing w:before="2"/>
        <w:rPr>
          <w:sz w:val="4"/>
          <w:lang w:val="cs-CZ"/>
        </w:rPr>
      </w:pPr>
    </w:p>
    <w:p w14:paraId="3F587B7D" w14:textId="77777777" w:rsidR="00ED4BEE" w:rsidRPr="00F155C1" w:rsidRDefault="00ED4BEE" w:rsidP="006E24EF">
      <w:pPr>
        <w:pStyle w:val="Zkladntext"/>
        <w:ind w:left="338"/>
        <w:rPr>
          <w:sz w:val="20"/>
          <w:lang w:val="cs-CZ"/>
        </w:rPr>
      </w:pPr>
      <w:r w:rsidRPr="00F155C1">
        <w:rPr>
          <w:noProof/>
          <w:sz w:val="20"/>
          <w:lang w:val="cs-CZ" w:eastAsia="cs-CZ"/>
        </w:rPr>
        <mc:AlternateContent>
          <mc:Choice Requires="wps">
            <w:drawing>
              <wp:inline distT="0" distB="0" distL="0" distR="0" wp14:anchorId="729BB679" wp14:editId="5AB443AE">
                <wp:extent cx="10171430" cy="402590"/>
                <wp:effectExtent l="9525" t="9525" r="10795" b="6985"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F4BE92" w14:textId="77777777" w:rsidR="00ED4BEE" w:rsidRPr="00F155C1" w:rsidRDefault="00ED4BEE" w:rsidP="00ED4BEE">
                            <w:pPr>
                              <w:spacing w:before="36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Poučení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9BB679" id="Textové pole 18" o:spid="_x0000_s1039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" filled="f" strokeweight=".5pt">
                <v:textbox inset="0,0,0,0">
                  <w:txbxContent>
                    <w:p w14:paraId="35F4BE92" w14:textId="77777777" w:rsidR="00ED4BEE" w:rsidRPr="00F155C1" w:rsidRDefault="00ED4BEE" w:rsidP="00ED4BEE">
                      <w:pPr>
                        <w:spacing w:before="36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Poučení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086350B" w14:textId="77777777" w:rsidR="00ED4BEE" w:rsidRPr="00F155C1" w:rsidRDefault="00ED4BEE" w:rsidP="006E24EF">
      <w:pPr>
        <w:pStyle w:val="Zkladntext"/>
        <w:spacing w:before="2"/>
        <w:rPr>
          <w:sz w:val="4"/>
          <w:lang w:val="cs-CZ"/>
        </w:rPr>
      </w:pPr>
    </w:p>
    <w:p w14:paraId="77ADAE2D" w14:textId="77777777" w:rsidR="00ED4BEE" w:rsidRPr="00F155C1" w:rsidRDefault="00ED4BEE" w:rsidP="006E24EF">
      <w:pPr>
        <w:pStyle w:val="Zkladntext"/>
        <w:spacing w:line="20" w:lineRule="exact"/>
        <w:ind w:left="338"/>
        <w:rPr>
          <w:sz w:val="2"/>
          <w:lang w:val="cs-CZ"/>
        </w:rPr>
      </w:pPr>
    </w:p>
    <w:p w14:paraId="5CFFE39D" w14:textId="77777777" w:rsidR="00ED4BEE" w:rsidRPr="00F155C1" w:rsidRDefault="00ED4BEE" w:rsidP="006E24EF">
      <w:pPr>
        <w:spacing w:line="20" w:lineRule="exact"/>
        <w:rPr>
          <w:sz w:val="2"/>
          <w:lang w:val="cs-CZ"/>
        </w:rPr>
        <w:sectPr w:rsidR="00ED4BEE" w:rsidRPr="00F155C1">
          <w:footerReference w:type="default" r:id="rId10"/>
          <w:pgSz w:w="16840" w:h="11910" w:orient="landscape"/>
          <w:pgMar w:top="1100" w:right="160" w:bottom="720" w:left="60" w:header="0" w:footer="537" w:gutter="0"/>
          <w:pgNumType w:start="2"/>
          <w:cols w:space="708"/>
        </w:sectPr>
      </w:pPr>
    </w:p>
    <w:p w14:paraId="5FCBF432" w14:textId="77777777" w:rsidR="00ED4BEE" w:rsidRPr="00F155C1" w:rsidRDefault="00ED4BEE" w:rsidP="006E24EF">
      <w:pPr>
        <w:pStyle w:val="Zkladntext"/>
        <w:spacing w:before="5"/>
        <w:rPr>
          <w:rFonts w:ascii="Times New Roman"/>
          <w:sz w:val="2"/>
          <w:lang w:val="cs-CZ"/>
        </w:rPr>
      </w:pPr>
    </w:p>
    <w:p w14:paraId="2E640D2A" w14:textId="77777777" w:rsidR="00ED4BEE" w:rsidRPr="00F155C1" w:rsidRDefault="00ED4BEE" w:rsidP="006E24EF">
      <w:pPr>
        <w:pStyle w:val="Zkladntext"/>
        <w:ind w:left="258"/>
        <w:rPr>
          <w:rFonts w:ascii="Times New Roman"/>
          <w:sz w:val="20"/>
          <w:lang w:val="cs-CZ"/>
        </w:rPr>
      </w:pPr>
      <w:r w:rsidRPr="00F155C1">
        <w:rPr>
          <w:rFonts w:ascii="Times New Roman"/>
          <w:noProof/>
          <w:sz w:val="20"/>
          <w:lang w:val="cs-CZ" w:eastAsia="cs-CZ"/>
        </w:rPr>
        <mc:AlternateContent>
          <mc:Choice Requires="wps">
            <w:drawing>
              <wp:inline distT="0" distB="0" distL="0" distR="0" wp14:anchorId="509550A3" wp14:editId="0B4362AC">
                <wp:extent cx="10171430" cy="402590"/>
                <wp:effectExtent l="9525" t="9525" r="10795" b="6985"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2B2830" w14:textId="77777777" w:rsidR="00ED4BEE" w:rsidRPr="00F155C1" w:rsidRDefault="00ED4BEE" w:rsidP="00ED4BEE">
                            <w:pPr>
                              <w:spacing w:before="75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Pokyny správce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09550A3" id="Textové pole 1" o:spid="_x0000_s1040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" filled="f" strokeweight=".5pt">
                <v:textbox inset="0,0,0,0">
                  <w:txbxContent>
                    <w:p w14:paraId="6B2B2830" w14:textId="77777777" w:rsidR="00ED4BEE" w:rsidRPr="00F155C1" w:rsidRDefault="00ED4BEE" w:rsidP="00ED4BEE">
                      <w:pPr>
                        <w:spacing w:before="75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Pokyny správce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F59C66B" w14:textId="77777777" w:rsidR="00ED4BEE" w:rsidRPr="00F155C1" w:rsidRDefault="00ED4BEE" w:rsidP="006E24EF">
      <w:pPr>
        <w:pStyle w:val="Zkladntext"/>
        <w:spacing w:before="10"/>
        <w:rPr>
          <w:rFonts w:ascii="Times New Roman"/>
          <w:lang w:val="cs-CZ"/>
        </w:rPr>
      </w:pPr>
    </w:p>
    <w:tbl>
      <w:tblPr>
        <w:tblStyle w:val="TableNormal"/>
        <w:tblW w:w="0" w:type="auto"/>
        <w:tblInd w:w="2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091"/>
        <w:gridCol w:w="1483"/>
        <w:gridCol w:w="2699"/>
        <w:gridCol w:w="7904"/>
      </w:tblGrid>
      <w:tr w:rsidR="00ED4BEE" w:rsidRPr="00F155C1" w14:paraId="353B4199" w14:textId="77777777" w:rsidTr="007F7824">
        <w:trPr>
          <w:trHeight w:hRule="exact" w:val="397"/>
        </w:trPr>
        <w:tc>
          <w:tcPr>
            <w:tcW w:w="8114" w:type="dxa"/>
            <w:gridSpan w:val="4"/>
          </w:tcPr>
          <w:p w14:paraId="421DDF9F" w14:textId="77777777" w:rsidR="00ED4BEE" w:rsidRPr="00F155C1" w:rsidRDefault="00ED4BEE" w:rsidP="006E24EF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Schválení poskytovatelem</w:t>
            </w:r>
          </w:p>
        </w:tc>
        <w:tc>
          <w:tcPr>
            <w:tcW w:w="7904" w:type="dxa"/>
            <w:vMerge w:val="restart"/>
          </w:tcPr>
          <w:p w14:paraId="0F18AE0E" w14:textId="77777777" w:rsidR="00ED4BEE" w:rsidRPr="00F155C1" w:rsidRDefault="00ED4BEE" w:rsidP="006E24EF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Razítko a podpis</w:t>
            </w:r>
          </w:p>
          <w:p w14:paraId="40DA1A04" w14:textId="77777777" w:rsidR="00ED4BEE" w:rsidRPr="00F155C1" w:rsidRDefault="00ED4BEE" w:rsidP="006E24EF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14:paraId="0A24D782" w14:textId="77777777" w:rsidR="00ED4BEE" w:rsidRPr="00F155C1" w:rsidRDefault="00ED4BEE" w:rsidP="006E24EF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14:paraId="426C57B7" w14:textId="77777777" w:rsidR="00ED4BEE" w:rsidRPr="00F155C1" w:rsidRDefault="00ED4BEE" w:rsidP="006E24EF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14:paraId="516DD7E1" w14:textId="77777777" w:rsidR="00ED4BEE" w:rsidRPr="00F155C1" w:rsidRDefault="00ED4BEE" w:rsidP="006E24EF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14:paraId="7DFFA8C1" w14:textId="77777777" w:rsidR="00ED4BEE" w:rsidRPr="00F155C1" w:rsidRDefault="00ED4BEE" w:rsidP="006E24EF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14:paraId="53F9E208" w14:textId="77777777" w:rsidR="00ED4BEE" w:rsidRPr="00F155C1" w:rsidRDefault="00ED4BEE" w:rsidP="006E24EF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14:paraId="346138BB" w14:textId="77777777" w:rsidR="00ED4BEE" w:rsidRPr="00F155C1" w:rsidRDefault="00ED4BEE" w:rsidP="006E24EF"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6"/>
                <w:lang w:val="cs-CZ"/>
              </w:rPr>
            </w:pPr>
          </w:p>
          <w:p w14:paraId="10CA2006" w14:textId="77777777" w:rsidR="00ED4BEE" w:rsidRPr="00F155C1" w:rsidRDefault="00ED4BEE" w:rsidP="006E24EF">
            <w:pPr>
              <w:pStyle w:val="TableParagraph"/>
              <w:ind w:left="93" w:right="0"/>
              <w:jc w:val="left"/>
              <w:rPr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 xml:space="preserve">Datum podpisu </w:t>
            </w:r>
          </w:p>
        </w:tc>
      </w:tr>
      <w:tr w:rsidR="00ED4BEE" w:rsidRPr="00F155C1" w14:paraId="4853BA06" w14:textId="77777777" w:rsidTr="007F7824">
        <w:trPr>
          <w:trHeight w:hRule="exact" w:val="757"/>
        </w:trPr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</w:tcPr>
          <w:p w14:paraId="3D5065FF" w14:textId="77777777" w:rsidR="00ED4BEE" w:rsidRPr="00F155C1" w:rsidRDefault="00ED4BEE" w:rsidP="006E24EF">
            <w:pPr>
              <w:pStyle w:val="TableParagraph"/>
              <w:spacing w:before="100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Poskytovatel</w:t>
            </w:r>
          </w:p>
          <w:p w14:paraId="5065B231" w14:textId="77777777" w:rsidR="00ED4BEE" w:rsidRPr="00F155C1" w:rsidRDefault="00ED4BEE" w:rsidP="006E24EF">
            <w:pPr>
              <w:pStyle w:val="TableParagraph"/>
              <w:ind w:right="0"/>
              <w:jc w:val="left"/>
              <w:rPr>
                <w:rFonts w:ascii="Times New Roman"/>
                <w:sz w:val="16"/>
                <w:lang w:val="cs-CZ"/>
              </w:rPr>
            </w:pPr>
          </w:p>
          <w:p w14:paraId="6871D15F" w14:textId="77777777" w:rsidR="00ED4BEE" w:rsidRPr="00F155C1" w:rsidRDefault="00ED4BEE" w:rsidP="006E24EF">
            <w:pPr>
              <w:pStyle w:val="TableParagraph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Útvar</w:t>
            </w:r>
          </w:p>
        </w:tc>
        <w:tc>
          <w:tcPr>
            <w:tcW w:w="627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17A25F7" w14:textId="77777777" w:rsidR="00ED4BEE" w:rsidRPr="00F155C1" w:rsidRDefault="00ED4BEE" w:rsidP="006E24EF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14:paraId="760F699E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  <w:tr w:rsidR="00ED4BEE" w:rsidRPr="00F155C1" w14:paraId="044DD068" w14:textId="77777777" w:rsidTr="007F7824">
        <w:trPr>
          <w:trHeight w:hRule="exact" w:val="1279"/>
        </w:trPr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</w:tcPr>
          <w:p w14:paraId="4F145A1C" w14:textId="77777777" w:rsidR="00ED4BEE" w:rsidRPr="00F155C1" w:rsidRDefault="00ED4BEE" w:rsidP="006E24EF">
            <w:pPr>
              <w:pStyle w:val="TableParagraph"/>
              <w:spacing w:before="67" w:line="436" w:lineRule="auto"/>
              <w:ind w:left="93" w:right="1103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Schválil Funkce</w:t>
            </w:r>
          </w:p>
          <w:p w14:paraId="5AD1CD85" w14:textId="77777777" w:rsidR="00ED4BEE" w:rsidRPr="00F155C1" w:rsidRDefault="00ED4BEE" w:rsidP="006E24EF">
            <w:pPr>
              <w:pStyle w:val="TableParagraph"/>
              <w:spacing w:before="134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Č. j.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C64FFE" w14:textId="77777777" w:rsidR="00ED4BEE" w:rsidRPr="00F155C1" w:rsidRDefault="00ED4BEE" w:rsidP="006E24EF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F79398" w14:textId="77777777" w:rsidR="00ED4BEE" w:rsidRPr="00F155C1" w:rsidRDefault="00ED4BEE" w:rsidP="006E24EF">
            <w:pPr>
              <w:pStyle w:val="TableParagraph"/>
              <w:spacing w:before="67" w:line="436" w:lineRule="auto"/>
              <w:ind w:left="103" w:right="496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Vypracoval Telefon</w:t>
            </w:r>
          </w:p>
          <w:p w14:paraId="63E623A1" w14:textId="77777777" w:rsidR="00ED4BEE" w:rsidRPr="00F155C1" w:rsidRDefault="00ED4BEE" w:rsidP="006E24EF">
            <w:pPr>
              <w:pStyle w:val="TableParagraph"/>
              <w:spacing w:before="1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</w:tcBorders>
          </w:tcPr>
          <w:p w14:paraId="0EF1C99B" w14:textId="77777777" w:rsidR="00ED4BEE" w:rsidRPr="00F155C1" w:rsidRDefault="00ED4BEE" w:rsidP="006E24EF">
            <w:pPr>
              <w:pStyle w:val="TableParagraph"/>
              <w:spacing w:before="134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14:paraId="6CD00B49" w14:textId="77777777" w:rsidR="00ED4BEE" w:rsidRPr="00F155C1" w:rsidRDefault="00ED4BEE" w:rsidP="006E24EF">
            <w:pPr>
              <w:rPr>
                <w:lang w:val="cs-CZ"/>
              </w:rPr>
            </w:pPr>
          </w:p>
        </w:tc>
      </w:tr>
    </w:tbl>
    <w:p w14:paraId="3840D403" w14:textId="77777777" w:rsidR="00ED4BEE" w:rsidRPr="00F155C1" w:rsidRDefault="00ED4BEE" w:rsidP="006E24EF">
      <w:pPr>
        <w:rPr>
          <w:lang w:val="cs-CZ"/>
        </w:rPr>
      </w:pPr>
    </w:p>
    <w:p w14:paraId="2A1253B4" w14:textId="77777777" w:rsidR="00B92D9F" w:rsidRPr="00F155C1" w:rsidRDefault="00B92D9F" w:rsidP="006E24EF">
      <w:pPr>
        <w:pStyle w:val="Zkladntext"/>
        <w:rPr>
          <w:sz w:val="20"/>
          <w:lang w:val="cs-CZ"/>
        </w:rPr>
      </w:pPr>
    </w:p>
    <w:sectPr w:rsidR="00B92D9F" w:rsidRPr="00F155C1">
      <w:pgSz w:w="16840" w:h="11910" w:orient="landscape"/>
      <w:pgMar w:top="1100" w:right="160" w:bottom="280" w:left="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05777" w14:textId="77777777" w:rsidR="00A148F5" w:rsidRDefault="00A148F5" w:rsidP="00300240">
      <w:r>
        <w:separator/>
      </w:r>
    </w:p>
  </w:endnote>
  <w:endnote w:type="continuationSeparator" w:id="0">
    <w:p w14:paraId="45D156A3" w14:textId="77777777" w:rsidR="00A148F5" w:rsidRDefault="00A148F5" w:rsidP="00300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5863258"/>
      <w:docPartObj>
        <w:docPartGallery w:val="Page Numbers (Bottom of Page)"/>
        <w:docPartUnique/>
      </w:docPartObj>
    </w:sdtPr>
    <w:sdtEndPr/>
    <w:sdtContent>
      <w:p w14:paraId="401E8E8D" w14:textId="77777777" w:rsidR="00300240" w:rsidRDefault="0030024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D4F" w:rsidRPr="007D6D4F">
          <w:rPr>
            <w:noProof/>
            <w:lang w:val="cs-CZ"/>
          </w:rPr>
          <w:t>2</w:t>
        </w:r>
        <w:r>
          <w:fldChar w:fldCharType="end"/>
        </w:r>
      </w:p>
    </w:sdtContent>
  </w:sdt>
  <w:p w14:paraId="6F4F9062" w14:textId="77777777" w:rsidR="00300240" w:rsidRDefault="003002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60454" w14:textId="77777777" w:rsidR="00300240" w:rsidRDefault="00300240">
    <w:pPr>
      <w:pStyle w:val="Zpat"/>
      <w:jc w:val="right"/>
    </w:pPr>
  </w:p>
  <w:p w14:paraId="7920F6DC" w14:textId="77777777" w:rsidR="00300240" w:rsidRDefault="0030024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7091712"/>
      <w:docPartObj>
        <w:docPartGallery w:val="Page Numbers (Bottom of Page)"/>
        <w:docPartUnique/>
      </w:docPartObj>
    </w:sdtPr>
    <w:sdtEndPr/>
    <w:sdtContent>
      <w:p w14:paraId="46143264" w14:textId="77777777" w:rsidR="00F155C1" w:rsidRDefault="00F155C1">
        <w:pPr>
          <w:pStyle w:val="Zpat"/>
          <w:jc w:val="right"/>
        </w:pPr>
        <w:r>
          <w:t>4</w:t>
        </w:r>
      </w:p>
    </w:sdtContent>
  </w:sdt>
  <w:p w14:paraId="0FDE0B56" w14:textId="77777777" w:rsidR="00ED4BEE" w:rsidRDefault="00ED4BEE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D11B7" w14:textId="77777777" w:rsidR="00A148F5" w:rsidRDefault="00A148F5" w:rsidP="00300240">
      <w:r>
        <w:separator/>
      </w:r>
    </w:p>
  </w:footnote>
  <w:footnote w:type="continuationSeparator" w:id="0">
    <w:p w14:paraId="123F6E4E" w14:textId="77777777" w:rsidR="00A148F5" w:rsidRDefault="00A148F5" w:rsidP="00300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EF434" w14:textId="77777777" w:rsidR="00300240" w:rsidRDefault="00300240" w:rsidP="00300240">
    <w:pPr>
      <w:pStyle w:val="Zhlav"/>
      <w:tabs>
        <w:tab w:val="clear" w:pos="4536"/>
        <w:tab w:val="clear" w:pos="9072"/>
        <w:tab w:val="left" w:pos="533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C897F" w14:textId="77777777" w:rsidR="00300240" w:rsidRDefault="00300240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9264" behindDoc="0" locked="1" layoutInCell="1" allowOverlap="1" wp14:anchorId="1095CBED" wp14:editId="5DBD07CE">
          <wp:simplePos x="0" y="0"/>
          <wp:positionH relativeFrom="margin">
            <wp:posOffset>257175</wp:posOffset>
          </wp:positionH>
          <wp:positionV relativeFrom="paragraph">
            <wp:posOffset>59055</wp:posOffset>
          </wp:positionV>
          <wp:extent cx="5637530" cy="928370"/>
          <wp:effectExtent l="0" t="0" r="1270" b="5080"/>
          <wp:wrapTopAndBottom/>
          <wp:docPr id="5" name="Obrázek 5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D9F"/>
    <w:rsid w:val="0006363A"/>
    <w:rsid w:val="000734DB"/>
    <w:rsid w:val="000A1ADE"/>
    <w:rsid w:val="001E734E"/>
    <w:rsid w:val="00205EB7"/>
    <w:rsid w:val="00283286"/>
    <w:rsid w:val="00300240"/>
    <w:rsid w:val="00386054"/>
    <w:rsid w:val="006E24EF"/>
    <w:rsid w:val="006E7EEE"/>
    <w:rsid w:val="007D6D4F"/>
    <w:rsid w:val="0093562D"/>
    <w:rsid w:val="00A148F5"/>
    <w:rsid w:val="00A26906"/>
    <w:rsid w:val="00AC521D"/>
    <w:rsid w:val="00B92D9F"/>
    <w:rsid w:val="00BC2845"/>
    <w:rsid w:val="00BD435D"/>
    <w:rsid w:val="00C03A11"/>
    <w:rsid w:val="00C32FAE"/>
    <w:rsid w:val="00C7141F"/>
    <w:rsid w:val="00CF28C9"/>
    <w:rsid w:val="00DB3DE8"/>
    <w:rsid w:val="00E07975"/>
    <w:rsid w:val="00E26A1B"/>
    <w:rsid w:val="00E330F1"/>
    <w:rsid w:val="00ED4BEE"/>
    <w:rsid w:val="00EF350D"/>
    <w:rsid w:val="00F155C1"/>
    <w:rsid w:val="00F231FD"/>
    <w:rsid w:val="00FD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82BD756"/>
  <w15:docId w15:val="{D139A64C-87A3-49F3-873D-F21470639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right="75"/>
      <w:jc w:val="right"/>
    </w:pPr>
  </w:style>
  <w:style w:type="paragraph" w:styleId="Zhlav">
    <w:name w:val="header"/>
    <w:basedOn w:val="Normln"/>
    <w:link w:val="ZhlavChar"/>
    <w:uiPriority w:val="99"/>
    <w:unhideWhenUsed/>
    <w:rsid w:val="003002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0240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3002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0240"/>
    <w:rPr>
      <w:rFonts w:ascii="Arial" w:eastAsia="Arial" w:hAnsi="Arial" w:cs="Arial"/>
    </w:rPr>
  </w:style>
  <w:style w:type="paragraph" w:customStyle="1" w:styleId="Zkladnodstavec">
    <w:name w:val="[Základní odstavec]"/>
    <w:basedOn w:val="Normln"/>
    <w:uiPriority w:val="99"/>
    <w:rsid w:val="00300240"/>
    <w:pPr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4BE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4BEE"/>
    <w:rPr>
      <w:rFonts w:ascii="Segoe UI" w:eastAsia="Arial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6E24EF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531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Končická Radana</dc:creator>
  <cp:lastModifiedBy>Tomášek Radek</cp:lastModifiedBy>
  <cp:revision>16</cp:revision>
  <dcterms:created xsi:type="dcterms:W3CDTF">2019-01-14T13:39:00Z</dcterms:created>
  <dcterms:modified xsi:type="dcterms:W3CDTF">2023-03-28T14:29:00Z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2017-02-16T00:00:00Z</vt:filetime>
  </property>
</Properties>
</file>